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09F16" w14:textId="75C60667" w:rsidR="00781955" w:rsidRDefault="00781955"/>
    <w:p w14:paraId="4585F1DD" w14:textId="77777777" w:rsidR="002F04F8" w:rsidRPr="00173A1D" w:rsidRDefault="002F04F8" w:rsidP="002F04F8">
      <w:pPr>
        <w:widowControl/>
        <w:autoSpaceDE/>
        <w:autoSpaceDN/>
        <w:spacing w:line="360" w:lineRule="auto"/>
        <w:rPr>
          <w:rFonts w:ascii="Arial" w:eastAsia="Times New Roman" w:hAnsi="Arial" w:cs="Arial"/>
          <w:bCs/>
          <w:color w:val="8EAADB" w:themeColor="accent1" w:themeTint="99"/>
          <w:sz w:val="36"/>
          <w:szCs w:val="36"/>
          <w:lang w:val="en-GB"/>
        </w:rPr>
      </w:pPr>
      <w:r w:rsidRPr="00173A1D">
        <w:rPr>
          <w:rFonts w:ascii="Arial" w:eastAsia="Times New Roman" w:hAnsi="Arial" w:cs="Arial"/>
          <w:bCs/>
          <w:color w:val="8EAADB" w:themeColor="accent1" w:themeTint="99"/>
          <w:sz w:val="36"/>
          <w:szCs w:val="36"/>
          <w:lang w:val="en-GB"/>
        </w:rPr>
        <w:t>Community Pain Champion</w:t>
      </w:r>
    </w:p>
    <w:p w14:paraId="3E9C7D1B" w14:textId="6433C1E3" w:rsidR="002F04F8" w:rsidRPr="00173A1D" w:rsidRDefault="002F04F8" w:rsidP="002F04F8">
      <w:pPr>
        <w:widowControl/>
        <w:autoSpaceDE/>
        <w:autoSpaceDN/>
        <w:spacing w:line="360" w:lineRule="auto"/>
        <w:rPr>
          <w:rFonts w:ascii="Arial" w:eastAsia="Times New Roman" w:hAnsi="Arial" w:cs="Arial"/>
          <w:b/>
          <w:color w:val="8EAADB" w:themeColor="accent1" w:themeTint="99"/>
          <w:sz w:val="36"/>
          <w:szCs w:val="36"/>
          <w:lang w:val="en-GB"/>
        </w:rPr>
      </w:pPr>
      <w:r w:rsidRPr="00173A1D">
        <w:rPr>
          <w:rFonts w:ascii="Arial" w:eastAsia="Times New Roman" w:hAnsi="Arial" w:cs="Arial"/>
          <w:b/>
          <w:color w:val="8EAADB" w:themeColor="accent1" w:themeTint="99"/>
          <w:sz w:val="36"/>
          <w:szCs w:val="36"/>
          <w:lang w:val="en-GB"/>
        </w:rPr>
        <w:t xml:space="preserve">JOB DESCRIPTION </w:t>
      </w:r>
    </w:p>
    <w:p w14:paraId="48F0A749" w14:textId="564DDD20" w:rsidR="002F04F8" w:rsidRDefault="002F04F8">
      <w:r>
        <w:rPr>
          <w:rFonts w:ascii="Arial" w:eastAsia="Times New Roman" w:hAnsi="Arial" w:cs="Arial"/>
          <w:b/>
          <w:noProof/>
          <w:color w:val="8EAADB" w:themeColor="accent1" w:themeTint="99"/>
          <w:sz w:val="36"/>
          <w:szCs w:val="36"/>
          <w:lang w:val="en-GB"/>
        </w:rPr>
        <mc:AlternateContent>
          <mc:Choice Requires="wps">
            <w:drawing>
              <wp:anchor distT="0" distB="0" distL="114300" distR="114300" simplePos="0" relativeHeight="251663360" behindDoc="0" locked="0" layoutInCell="1" allowOverlap="1" wp14:anchorId="66A8AD78" wp14:editId="2A4B1823">
                <wp:simplePos x="0" y="0"/>
                <wp:positionH relativeFrom="column">
                  <wp:posOffset>1543050</wp:posOffset>
                </wp:positionH>
                <wp:positionV relativeFrom="paragraph">
                  <wp:posOffset>177800</wp:posOffset>
                </wp:positionV>
                <wp:extent cx="4171950" cy="809625"/>
                <wp:effectExtent l="0" t="0" r="0" b="9525"/>
                <wp:wrapSquare wrapText="bothSides"/>
                <wp:docPr id="4" name="Rectangle 4"/>
                <wp:cNvGraphicFramePr/>
                <a:graphic xmlns:a="http://schemas.openxmlformats.org/drawingml/2006/main">
                  <a:graphicData uri="http://schemas.microsoft.com/office/word/2010/wordprocessingShape">
                    <wps:wsp>
                      <wps:cNvSpPr/>
                      <wps:spPr>
                        <a:xfrm>
                          <a:off x="0" y="0"/>
                          <a:ext cx="4171950" cy="809625"/>
                        </a:xfrm>
                        <a:prstGeom prst="rect">
                          <a:avLst/>
                        </a:prstGeom>
                        <a:solidFill>
                          <a:schemeClr val="accent1">
                            <a:lumMod val="20000"/>
                            <a:lumOff val="80000"/>
                          </a:schemeClr>
                        </a:solidFill>
                        <a:ln w="12700" cap="flat" cmpd="sng" algn="ctr">
                          <a:noFill/>
                          <a:prstDash val="solid"/>
                          <a:miter lim="800000"/>
                        </a:ln>
                        <a:effectLst/>
                      </wps:spPr>
                      <wps:txbx>
                        <w:txbxContent>
                          <w:p w14:paraId="1BB85470" w14:textId="2CDD3F74" w:rsidR="002F04F8" w:rsidRPr="002F04F8" w:rsidRDefault="002F04F8" w:rsidP="002F04F8">
                            <w:pPr>
                              <w:spacing w:line="360" w:lineRule="auto"/>
                              <w:rPr>
                                <w:rFonts w:ascii="Arial" w:eastAsiaTheme="majorEastAsia" w:hAnsi="Arial" w:cs="Arial"/>
                                <w:color w:val="0070C0"/>
                                <w:sz w:val="24"/>
                                <w:szCs w:val="28"/>
                                <w:lang w:val="en-GB"/>
                              </w:rPr>
                            </w:pPr>
                            <w:r w:rsidRPr="002F04F8">
                              <w:rPr>
                                <w:rFonts w:ascii="Arial" w:eastAsiaTheme="majorEastAsia" w:hAnsi="Arial" w:cs="Arial"/>
                                <w:color w:val="0070C0"/>
                                <w:sz w:val="24"/>
                                <w:szCs w:val="28"/>
                                <w:lang w:val="en-GB"/>
                              </w:rPr>
                              <w:t>Head of NHS Service Development</w:t>
                            </w:r>
                          </w:p>
                          <w:p w14:paraId="098C1632" w14:textId="16714EFE" w:rsidR="002F04F8" w:rsidRPr="002F04F8" w:rsidRDefault="002F04F8" w:rsidP="002F04F8">
                            <w:pPr>
                              <w:spacing w:line="360" w:lineRule="auto"/>
                              <w:rPr>
                                <w:rFonts w:ascii="Arial" w:eastAsiaTheme="majorEastAsia" w:hAnsi="Arial" w:cs="Arial"/>
                                <w:color w:val="0070C0"/>
                                <w:sz w:val="24"/>
                                <w:szCs w:val="28"/>
                                <w:lang w:val="en-GB"/>
                              </w:rPr>
                            </w:pPr>
                            <w:r w:rsidRPr="002F04F8">
                              <w:rPr>
                                <w:rFonts w:ascii="Arial" w:eastAsiaTheme="majorEastAsia" w:hAnsi="Arial" w:cs="Arial"/>
                                <w:color w:val="0070C0"/>
                                <w:sz w:val="24"/>
                                <w:szCs w:val="28"/>
                                <w:lang w:val="en-GB"/>
                              </w:rPr>
                              <w:t>National (some time in Lincolnshire)</w:t>
                            </w:r>
                          </w:p>
                          <w:p w14:paraId="47134BB5" w14:textId="2581F622" w:rsidR="002F04F8" w:rsidRPr="002F04F8" w:rsidRDefault="00493EE9" w:rsidP="002F04F8">
                            <w:pPr>
                              <w:spacing w:line="360" w:lineRule="auto"/>
                              <w:rPr>
                                <w:rFonts w:ascii="Arial" w:eastAsiaTheme="majorEastAsia" w:hAnsi="Arial" w:cs="Arial"/>
                                <w:color w:val="0070C0"/>
                                <w:sz w:val="24"/>
                                <w:szCs w:val="28"/>
                                <w:lang w:val="en-GB"/>
                              </w:rPr>
                            </w:pPr>
                            <w:r>
                              <w:rPr>
                                <w:rFonts w:ascii="Arial" w:eastAsiaTheme="majorEastAsia" w:hAnsi="Arial" w:cs="Arial"/>
                                <w:color w:val="0070C0"/>
                                <w:sz w:val="24"/>
                                <w:szCs w:val="28"/>
                                <w:lang w:val="en-GB"/>
                              </w:rPr>
                              <w:t>Variable (</w:t>
                            </w:r>
                            <w:r w:rsidR="0013461B">
                              <w:rPr>
                                <w:rFonts w:ascii="Arial" w:eastAsiaTheme="majorEastAsia" w:hAnsi="Arial" w:cs="Arial"/>
                                <w:color w:val="0070C0"/>
                                <w:sz w:val="24"/>
                                <w:szCs w:val="28"/>
                                <w:lang w:val="en-GB"/>
                              </w:rPr>
                              <w:t xml:space="preserve">min </w:t>
                            </w:r>
                            <w:r w:rsidR="00405141">
                              <w:rPr>
                                <w:rFonts w:ascii="Arial" w:eastAsiaTheme="majorEastAsia" w:hAnsi="Arial" w:cs="Arial"/>
                                <w:color w:val="0070C0"/>
                                <w:sz w:val="24"/>
                                <w:szCs w:val="28"/>
                                <w:lang w:val="en-GB"/>
                              </w:rPr>
                              <w:t>15-20</w:t>
                            </w:r>
                            <w:r>
                              <w:rPr>
                                <w:rFonts w:ascii="Arial" w:eastAsiaTheme="majorEastAsia" w:hAnsi="Arial" w:cs="Arial"/>
                                <w:color w:val="0070C0"/>
                                <w:sz w:val="24"/>
                                <w:szCs w:val="28"/>
                                <w:lang w:val="en-GB"/>
                              </w:rPr>
                              <w:t xml:space="preserve"> days per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8AD78" id="Rectangle 4" o:spid="_x0000_s1026" style="position:absolute;margin-left:121.5pt;margin-top:14pt;width:328.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OmiAIAABEFAAAOAAAAZHJzL2Uyb0RvYy54bWysVMlu2zAQvRfoPxC8N7IMZxMiB0aCFAXS&#10;JGhS5DymKIsAyWFJ2lL69R1ScuKmPRW9SJyFs7x5w4vLwWi2kz4otDUvj2acSSuwUXZT8+9PN5/O&#10;OAsRbAMaraz5iwz8cvnxw0XvKjnHDnUjPaMgNlS9q3kXo6uKIohOGghH6KQlY4veQCTRb4rGQ0/R&#10;jS7ms9lJ0aNvnEchQyDt9Wjkyxy/baWI920bZGS65lRbzF+fv+v0LZYXUG08uE6JqQz4hyoMKEtJ&#10;X0NdQwS29eqPUEYJjwHbeCTQFNi2SsjcA3VTzt5189iBk7kXAie4V5jC/wsr7nYPnqmm5gvOLBga&#10;0TcCDexGS7ZI8PQuVOT16B78JAU6pl6H1pv0py7YkCF9eYVUDpEJUi7K0/L8mJAXZDubnZ/Mj1PQ&#10;4u228yF+lmhYOtTcU/aMJOxuQxxd9y4pWUCtmhuldRYSTeSV9mwHNGAQQtpY5ut6a75iM+qJKLNp&#10;1KQmQozqs72aqsmES5Fybb8l0Zb1RO35KcVgAoikrYZIR+MItmA3nIHeEPtF9Dm1xVQflQ5Vqvwa&#10;QjcmzGFHyhkVifdamYTKQR3apmsyM3fqPw1ghDyd4rAepjmssXmh4XkcWR2cuFGU7xZCfABPNKZ6&#10;aTXjPX1ajdQETifOOvQ//6ZP/sQusnLW01pQgz+24CVn+osl3p2Xi0Xaoywsjk/nJPhDy/rQYrfm&#10;CmkwJT0CTuRj8o96f2w9mmfa4FXKSiawgnKPUE7CVRzXld4AIVer7Ea74yDe2kcnUvA90k/DM3g3&#10;ESkSBe9wv0JQvePT6JtuWlxtI7Yqky1BPOJKREgC7V2mxPRGpMU+lLPX20u2/AUAAP//AwBQSwME&#10;FAAGAAgAAAAhAEfucbbfAAAACgEAAA8AAABkcnMvZG93bnJldi54bWxMj0FLxDAQhe+C/yGM4M1N&#10;XK3U2nQRYQUXQewq6C1tYltNJiXJtvXfO570NG+Yx5vvlZvFWTaZEAePEs5XApjB1usBOwkv++1Z&#10;DiwmhVpZj0bCt4mwqY6PSlVoP+OzmerUMQrBWCgJfUpjwXlse+NUXPnRIN0+fHAq0Ro6roOaKdxZ&#10;vhbiijs1IH3o1WjuetN+1QcnYV/Hz/vde3iddg/N05vI7eNcb6U8PVlub4Als6Q/M/ziEzpUxNT4&#10;A+rIrIT15QV1SSRymmS4FoJEQ84sy4BXJf9fofoBAAD//wMAUEsBAi0AFAAGAAgAAAAhALaDOJL+&#10;AAAA4QEAABMAAAAAAAAAAAAAAAAAAAAAAFtDb250ZW50X1R5cGVzXS54bWxQSwECLQAUAAYACAAA&#10;ACEAOP0h/9YAAACUAQAACwAAAAAAAAAAAAAAAAAvAQAAX3JlbHMvLnJlbHNQSwECLQAUAAYACAAA&#10;ACEAVFxzpogCAAARBQAADgAAAAAAAAAAAAAAAAAuAgAAZHJzL2Uyb0RvYy54bWxQSwECLQAUAAYA&#10;CAAAACEAR+5xtt8AAAAKAQAADwAAAAAAAAAAAAAAAADiBAAAZHJzL2Rvd25yZXYueG1sUEsFBgAA&#10;AAAEAAQA8wAAAO4FAAAAAA==&#10;" fillcolor="#d9e2f3 [660]" stroked="f" strokeweight="1pt">
                <v:textbox>
                  <w:txbxContent>
                    <w:p w14:paraId="1BB85470" w14:textId="2CDD3F74" w:rsidR="002F04F8" w:rsidRPr="002F04F8" w:rsidRDefault="002F04F8" w:rsidP="002F04F8">
                      <w:pPr>
                        <w:spacing w:line="360" w:lineRule="auto"/>
                        <w:rPr>
                          <w:rFonts w:ascii="Arial" w:eastAsiaTheme="majorEastAsia" w:hAnsi="Arial" w:cs="Arial"/>
                          <w:color w:val="0070C0"/>
                          <w:sz w:val="24"/>
                          <w:szCs w:val="28"/>
                          <w:lang w:val="en-GB"/>
                        </w:rPr>
                      </w:pPr>
                      <w:r w:rsidRPr="002F04F8">
                        <w:rPr>
                          <w:rFonts w:ascii="Arial" w:eastAsiaTheme="majorEastAsia" w:hAnsi="Arial" w:cs="Arial"/>
                          <w:color w:val="0070C0"/>
                          <w:sz w:val="24"/>
                          <w:szCs w:val="28"/>
                          <w:lang w:val="en-GB"/>
                        </w:rPr>
                        <w:t>Head of NHS Service Development</w:t>
                      </w:r>
                    </w:p>
                    <w:p w14:paraId="098C1632" w14:textId="16714EFE" w:rsidR="002F04F8" w:rsidRPr="002F04F8" w:rsidRDefault="002F04F8" w:rsidP="002F04F8">
                      <w:pPr>
                        <w:spacing w:line="360" w:lineRule="auto"/>
                        <w:rPr>
                          <w:rFonts w:ascii="Arial" w:eastAsiaTheme="majorEastAsia" w:hAnsi="Arial" w:cs="Arial"/>
                          <w:color w:val="0070C0"/>
                          <w:sz w:val="24"/>
                          <w:szCs w:val="28"/>
                          <w:lang w:val="en-GB"/>
                        </w:rPr>
                      </w:pPr>
                      <w:r w:rsidRPr="002F04F8">
                        <w:rPr>
                          <w:rFonts w:ascii="Arial" w:eastAsiaTheme="majorEastAsia" w:hAnsi="Arial" w:cs="Arial"/>
                          <w:color w:val="0070C0"/>
                          <w:sz w:val="24"/>
                          <w:szCs w:val="28"/>
                          <w:lang w:val="en-GB"/>
                        </w:rPr>
                        <w:t>National (some time in Lincolnshire)</w:t>
                      </w:r>
                    </w:p>
                    <w:p w14:paraId="47134BB5" w14:textId="2581F622" w:rsidR="002F04F8" w:rsidRPr="002F04F8" w:rsidRDefault="00493EE9" w:rsidP="002F04F8">
                      <w:pPr>
                        <w:spacing w:line="360" w:lineRule="auto"/>
                        <w:rPr>
                          <w:rFonts w:ascii="Arial" w:eastAsiaTheme="majorEastAsia" w:hAnsi="Arial" w:cs="Arial"/>
                          <w:color w:val="0070C0"/>
                          <w:sz w:val="24"/>
                          <w:szCs w:val="28"/>
                          <w:lang w:val="en-GB"/>
                        </w:rPr>
                      </w:pPr>
                      <w:r>
                        <w:rPr>
                          <w:rFonts w:ascii="Arial" w:eastAsiaTheme="majorEastAsia" w:hAnsi="Arial" w:cs="Arial"/>
                          <w:color w:val="0070C0"/>
                          <w:sz w:val="24"/>
                          <w:szCs w:val="28"/>
                          <w:lang w:val="en-GB"/>
                        </w:rPr>
                        <w:t>Variable (</w:t>
                      </w:r>
                      <w:r w:rsidR="0013461B">
                        <w:rPr>
                          <w:rFonts w:ascii="Arial" w:eastAsiaTheme="majorEastAsia" w:hAnsi="Arial" w:cs="Arial"/>
                          <w:color w:val="0070C0"/>
                          <w:sz w:val="24"/>
                          <w:szCs w:val="28"/>
                          <w:lang w:val="en-GB"/>
                        </w:rPr>
                        <w:t xml:space="preserve">min </w:t>
                      </w:r>
                      <w:r w:rsidR="00405141">
                        <w:rPr>
                          <w:rFonts w:ascii="Arial" w:eastAsiaTheme="majorEastAsia" w:hAnsi="Arial" w:cs="Arial"/>
                          <w:color w:val="0070C0"/>
                          <w:sz w:val="24"/>
                          <w:szCs w:val="28"/>
                          <w:lang w:val="en-GB"/>
                        </w:rPr>
                        <w:t>15-20</w:t>
                      </w:r>
                      <w:r>
                        <w:rPr>
                          <w:rFonts w:ascii="Arial" w:eastAsiaTheme="majorEastAsia" w:hAnsi="Arial" w:cs="Arial"/>
                          <w:color w:val="0070C0"/>
                          <w:sz w:val="24"/>
                          <w:szCs w:val="28"/>
                          <w:lang w:val="en-GB"/>
                        </w:rPr>
                        <w:t xml:space="preserve"> days per year)</w:t>
                      </w:r>
                    </w:p>
                  </w:txbxContent>
                </v:textbox>
                <w10:wrap type="square"/>
              </v:rect>
            </w:pict>
          </mc:Fallback>
        </mc:AlternateContent>
      </w:r>
      <w:r>
        <w:rPr>
          <w:rFonts w:ascii="Arial" w:eastAsia="Times New Roman" w:hAnsi="Arial" w:cs="Arial"/>
          <w:b/>
          <w:noProof/>
          <w:color w:val="8EAADB" w:themeColor="accent1" w:themeTint="99"/>
          <w:sz w:val="36"/>
          <w:szCs w:val="36"/>
          <w:lang w:val="en-GB"/>
        </w:rPr>
        <mc:AlternateContent>
          <mc:Choice Requires="wps">
            <w:drawing>
              <wp:anchor distT="0" distB="0" distL="114300" distR="114300" simplePos="0" relativeHeight="251661312" behindDoc="0" locked="0" layoutInCell="1" allowOverlap="1" wp14:anchorId="22DD404A" wp14:editId="1DE9CF95">
                <wp:simplePos x="0" y="0"/>
                <wp:positionH relativeFrom="margin">
                  <wp:align>left</wp:align>
                </wp:positionH>
                <wp:positionV relativeFrom="paragraph">
                  <wp:posOffset>177800</wp:posOffset>
                </wp:positionV>
                <wp:extent cx="1543050" cy="809625"/>
                <wp:effectExtent l="0" t="0" r="0" b="9525"/>
                <wp:wrapSquare wrapText="bothSides"/>
                <wp:docPr id="2" name="Rectangle 2"/>
                <wp:cNvGraphicFramePr/>
                <a:graphic xmlns:a="http://schemas.openxmlformats.org/drawingml/2006/main">
                  <a:graphicData uri="http://schemas.microsoft.com/office/word/2010/wordprocessingShape">
                    <wps:wsp>
                      <wps:cNvSpPr/>
                      <wps:spPr>
                        <a:xfrm>
                          <a:off x="0" y="0"/>
                          <a:ext cx="1543050" cy="80962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E1235F" w14:textId="5257E3D1" w:rsidR="002F04F8" w:rsidRPr="002F04F8" w:rsidRDefault="002F04F8" w:rsidP="002F04F8">
                            <w:pPr>
                              <w:spacing w:line="360" w:lineRule="auto"/>
                              <w:rPr>
                                <w:rFonts w:ascii="Arial" w:eastAsiaTheme="majorEastAsia" w:hAnsi="Arial" w:cs="Arial"/>
                                <w:b/>
                                <w:bCs/>
                                <w:color w:val="0070C0"/>
                                <w:sz w:val="24"/>
                                <w:szCs w:val="28"/>
                                <w:lang w:val="en-GB"/>
                              </w:rPr>
                            </w:pPr>
                            <w:r w:rsidRPr="002F04F8">
                              <w:rPr>
                                <w:rFonts w:ascii="Arial" w:eastAsiaTheme="majorEastAsia" w:hAnsi="Arial" w:cs="Arial"/>
                                <w:b/>
                                <w:bCs/>
                                <w:color w:val="0070C0"/>
                                <w:sz w:val="24"/>
                                <w:szCs w:val="28"/>
                                <w:lang w:val="en-GB"/>
                              </w:rPr>
                              <w:t>Reports to</w:t>
                            </w:r>
                          </w:p>
                          <w:p w14:paraId="10CBA3F8" w14:textId="386EB624" w:rsidR="002F04F8" w:rsidRPr="002F04F8" w:rsidRDefault="002F04F8" w:rsidP="002F04F8">
                            <w:pPr>
                              <w:spacing w:line="360" w:lineRule="auto"/>
                              <w:rPr>
                                <w:rFonts w:ascii="Arial" w:eastAsiaTheme="majorEastAsia" w:hAnsi="Arial" w:cs="Arial"/>
                                <w:b/>
                                <w:bCs/>
                                <w:color w:val="0070C0"/>
                                <w:sz w:val="24"/>
                                <w:szCs w:val="28"/>
                                <w:lang w:val="en-GB"/>
                              </w:rPr>
                            </w:pPr>
                            <w:r w:rsidRPr="002F04F8">
                              <w:rPr>
                                <w:rFonts w:ascii="Arial" w:eastAsiaTheme="majorEastAsia" w:hAnsi="Arial" w:cs="Arial"/>
                                <w:b/>
                                <w:bCs/>
                                <w:color w:val="0070C0"/>
                                <w:sz w:val="24"/>
                                <w:szCs w:val="28"/>
                                <w:lang w:val="en-GB"/>
                              </w:rPr>
                              <w:t>Location</w:t>
                            </w:r>
                          </w:p>
                          <w:p w14:paraId="0A4E5654" w14:textId="72EB8C9A" w:rsidR="002F04F8" w:rsidRPr="002F04F8" w:rsidRDefault="002F04F8" w:rsidP="002F04F8">
                            <w:pPr>
                              <w:spacing w:line="360" w:lineRule="auto"/>
                              <w:rPr>
                                <w:rFonts w:ascii="Arial" w:eastAsiaTheme="majorEastAsia" w:hAnsi="Arial" w:cs="Arial"/>
                                <w:b/>
                                <w:bCs/>
                                <w:color w:val="0070C0"/>
                                <w:sz w:val="24"/>
                                <w:szCs w:val="28"/>
                                <w:lang w:val="en-GB"/>
                              </w:rPr>
                            </w:pPr>
                            <w:r w:rsidRPr="002F04F8">
                              <w:rPr>
                                <w:rFonts w:ascii="Arial" w:eastAsiaTheme="majorEastAsia" w:hAnsi="Arial" w:cs="Arial"/>
                                <w:b/>
                                <w:bCs/>
                                <w:color w:val="0070C0"/>
                                <w:sz w:val="24"/>
                                <w:szCs w:val="28"/>
                                <w:lang w:val="en-GB"/>
                              </w:rPr>
                              <w:t>Work hours</w:t>
                            </w:r>
                          </w:p>
                          <w:p w14:paraId="5A058E16" w14:textId="77777777" w:rsidR="002F04F8" w:rsidRPr="002F04F8" w:rsidRDefault="002F04F8">
                            <w:pPr>
                              <w:jc w:val="center"/>
                              <w:rPr>
                                <w:rFonts w:asciiTheme="majorHAnsi" w:eastAsiaTheme="majorEastAsia" w:hAnsiTheme="majorHAnsi" w:cstheme="majorBidi"/>
                                <w:color w:val="FFFFFF" w:themeColor="background1"/>
                                <w:sz w:val="24"/>
                                <w:szCs w:val="28"/>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D404A" id="Rectangle 2" o:spid="_x0000_s1027" style="position:absolute;margin-left:0;margin-top:14pt;width:121.5pt;height:63.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gfwqgIAANUFAAAOAAAAZHJzL2Uyb0RvYy54bWysVE1v2zAMvQ/YfxB0X+14SZcGdYqgRYcB&#10;XVu0HXpWZCk2IIuapMTOfv0oyXG7fuww7CKLFPlIPpM8PetbRXbCugZ0SSdHOSVCc6gavSnpj4fL&#10;T3NKnGe6Ygq0KOleOHq2/PjhtDMLUUANqhKWIIh2i86UtPbeLLLM8Vq0zB2BERofJdiWeRTtJqss&#10;6xC9VVmR58dZB7YyFrhwDrUX6ZEuI76UgvsbKZ3wRJUUc/PxtPFchzNbnrLFxjJTN3xIg/1DFi1r&#10;NAYdoS6YZ2Rrm1dQbcMtOJD+iEObgZQNF7EGrGaSv6jmvmZGxFqQHGdGmtz/g+XXu1tLmqqkBSWa&#10;tfiL7pA0pjdKkCLQ0xm3QKt7c2sHyeE11NpL24YvVkH6SOl+pFT0nnBUTmbTz/kMmef4Ns9PjotZ&#10;AM2evI11/quAloRLSS1Gj0yy3ZXzyfRgEoI5UE112SgVhdAm4lxZsmP4gxnnQvtJdFfb9jtUSY+N&#10;kg+/GtXYEEk9P6gxm9hwASnm9kcQpUMoDSFoyidossBLYiLe/F6JYKf0nZBIKNZexERG5Nc5uppV&#10;Iqln7+YSAQOyxPgjdiryHeyU5WAfXEWchNE5/1tiyXn0iJFB+9G5bTTYtwAUMj9ETvYHkhI1gSXf&#10;r/vYbNEyaNZQ7bEBLaTJdIZfNtgHV8z5W2ZxFLF1cL34Gzykgq6kMNwoqcH+eksf7HFC8JWSDke7&#10;pO7nlllBifqmcXZOJtNp2AVRmM6+FCjY5y/r5y96254DNtcEF5nh8RrsvTpcpYX2EbfQKkTFJ6Y5&#10;xi4p9/YgnPu0cnCPcbFaRTOcf8P8lb43PIAHnkOfP/SPzJphGDyO0TUc1gBbvJiJZBs8Nay2HmQT&#10;B+aJ1+EP4O6IbT3subCcnsvR6mkbL38DAAD//wMAUEsDBBQABgAIAAAAIQBHrpXs3gAAAAcBAAAP&#10;AAAAZHJzL2Rvd25yZXYueG1sTI9BS8QwEIXvgv8hjODNTa1WSm26iLCCiyDbVdi9pU1sq8mkJNm2&#10;/nvHk55mhvd4871yvVjDJu3D4FDA9SoBprF1asBOwNt+c5UDC1GiksahFvCtA6yr87NSFsrNuNNT&#10;HTtGIRgKKaCPcSw4D22vrQwrN2ok7cN5KyOdvuPKy5nCreFpktxxKwekD70c9WOv26/6ZAXs6/D5&#10;tD3692n73Lwekty8zPVGiMuL5eEeWNRL/DPDLz6hQ0VMjTuhCswIoCJRQJrTJDW9vaGlIVuWZcCr&#10;kv/nr34AAAD//wMAUEsBAi0AFAAGAAgAAAAhALaDOJL+AAAA4QEAABMAAAAAAAAAAAAAAAAAAAAA&#10;AFtDb250ZW50X1R5cGVzXS54bWxQSwECLQAUAAYACAAAACEAOP0h/9YAAACUAQAACwAAAAAAAAAA&#10;AAAAAAAvAQAAX3JlbHMvLnJlbHNQSwECLQAUAAYACAAAACEARVoH8KoCAADVBQAADgAAAAAAAAAA&#10;AAAAAAAuAgAAZHJzL2Uyb0RvYy54bWxQSwECLQAUAAYACAAAACEAR66V7N4AAAAHAQAADwAAAAAA&#10;AAAAAAAAAAAEBQAAZHJzL2Rvd25yZXYueG1sUEsFBgAAAAAEAAQA8wAAAA8GAAAAAA==&#10;" fillcolor="#d9e2f3 [660]" stroked="f" strokeweight="1pt">
                <v:textbox>
                  <w:txbxContent>
                    <w:p w14:paraId="34E1235F" w14:textId="5257E3D1" w:rsidR="002F04F8" w:rsidRPr="002F04F8" w:rsidRDefault="002F04F8" w:rsidP="002F04F8">
                      <w:pPr>
                        <w:spacing w:line="360" w:lineRule="auto"/>
                        <w:rPr>
                          <w:rFonts w:ascii="Arial" w:eastAsiaTheme="majorEastAsia" w:hAnsi="Arial" w:cs="Arial"/>
                          <w:b/>
                          <w:bCs/>
                          <w:color w:val="0070C0"/>
                          <w:sz w:val="24"/>
                          <w:szCs w:val="28"/>
                          <w:lang w:val="en-GB"/>
                        </w:rPr>
                      </w:pPr>
                      <w:r w:rsidRPr="002F04F8">
                        <w:rPr>
                          <w:rFonts w:ascii="Arial" w:eastAsiaTheme="majorEastAsia" w:hAnsi="Arial" w:cs="Arial"/>
                          <w:b/>
                          <w:bCs/>
                          <w:color w:val="0070C0"/>
                          <w:sz w:val="24"/>
                          <w:szCs w:val="28"/>
                          <w:lang w:val="en-GB"/>
                        </w:rPr>
                        <w:t>Reports to</w:t>
                      </w:r>
                    </w:p>
                    <w:p w14:paraId="10CBA3F8" w14:textId="386EB624" w:rsidR="002F04F8" w:rsidRPr="002F04F8" w:rsidRDefault="002F04F8" w:rsidP="002F04F8">
                      <w:pPr>
                        <w:spacing w:line="360" w:lineRule="auto"/>
                        <w:rPr>
                          <w:rFonts w:ascii="Arial" w:eastAsiaTheme="majorEastAsia" w:hAnsi="Arial" w:cs="Arial"/>
                          <w:b/>
                          <w:bCs/>
                          <w:color w:val="0070C0"/>
                          <w:sz w:val="24"/>
                          <w:szCs w:val="28"/>
                          <w:lang w:val="en-GB"/>
                        </w:rPr>
                      </w:pPr>
                      <w:r w:rsidRPr="002F04F8">
                        <w:rPr>
                          <w:rFonts w:ascii="Arial" w:eastAsiaTheme="majorEastAsia" w:hAnsi="Arial" w:cs="Arial"/>
                          <w:b/>
                          <w:bCs/>
                          <w:color w:val="0070C0"/>
                          <w:sz w:val="24"/>
                          <w:szCs w:val="28"/>
                          <w:lang w:val="en-GB"/>
                        </w:rPr>
                        <w:t>Location</w:t>
                      </w:r>
                    </w:p>
                    <w:p w14:paraId="0A4E5654" w14:textId="72EB8C9A" w:rsidR="002F04F8" w:rsidRPr="002F04F8" w:rsidRDefault="002F04F8" w:rsidP="002F04F8">
                      <w:pPr>
                        <w:spacing w:line="360" w:lineRule="auto"/>
                        <w:rPr>
                          <w:rFonts w:ascii="Arial" w:eastAsiaTheme="majorEastAsia" w:hAnsi="Arial" w:cs="Arial"/>
                          <w:b/>
                          <w:bCs/>
                          <w:color w:val="0070C0"/>
                          <w:sz w:val="24"/>
                          <w:szCs w:val="28"/>
                          <w:lang w:val="en-GB"/>
                        </w:rPr>
                      </w:pPr>
                      <w:r w:rsidRPr="002F04F8">
                        <w:rPr>
                          <w:rFonts w:ascii="Arial" w:eastAsiaTheme="majorEastAsia" w:hAnsi="Arial" w:cs="Arial"/>
                          <w:b/>
                          <w:bCs/>
                          <w:color w:val="0070C0"/>
                          <w:sz w:val="24"/>
                          <w:szCs w:val="28"/>
                          <w:lang w:val="en-GB"/>
                        </w:rPr>
                        <w:t>Work hours</w:t>
                      </w:r>
                    </w:p>
                    <w:p w14:paraId="5A058E16" w14:textId="77777777" w:rsidR="002F04F8" w:rsidRPr="002F04F8" w:rsidRDefault="002F04F8">
                      <w:pPr>
                        <w:jc w:val="center"/>
                        <w:rPr>
                          <w:rFonts w:asciiTheme="majorHAnsi" w:eastAsiaTheme="majorEastAsia" w:hAnsiTheme="majorHAnsi" w:cstheme="majorBidi"/>
                          <w:color w:val="FFFFFF" w:themeColor="background1"/>
                          <w:sz w:val="24"/>
                          <w:szCs w:val="28"/>
                          <w:lang w:val="en-GB"/>
                        </w:rPr>
                      </w:pPr>
                    </w:p>
                  </w:txbxContent>
                </v:textbox>
                <w10:wrap type="square" anchorx="margin"/>
              </v:rect>
            </w:pict>
          </mc:Fallback>
        </mc:AlternateContent>
      </w:r>
    </w:p>
    <w:p w14:paraId="66DF9459" w14:textId="77777777" w:rsidR="002F04F8" w:rsidRDefault="002F04F8"/>
    <w:p w14:paraId="2755095E" w14:textId="75700E40" w:rsidR="002F04F8" w:rsidRDefault="002F04F8">
      <w:r>
        <w:rPr>
          <w:noProof/>
        </w:rPr>
        <mc:AlternateContent>
          <mc:Choice Requires="wps">
            <w:drawing>
              <wp:anchor distT="0" distB="0" distL="114300" distR="114300" simplePos="0" relativeHeight="251658240" behindDoc="0" locked="0" layoutInCell="1" allowOverlap="1" wp14:anchorId="25C8DC45" wp14:editId="55294AB2">
                <wp:simplePos x="0" y="0"/>
                <wp:positionH relativeFrom="margin">
                  <wp:align>right</wp:align>
                </wp:positionH>
                <wp:positionV relativeFrom="paragraph">
                  <wp:posOffset>198755</wp:posOffset>
                </wp:positionV>
                <wp:extent cx="5667375" cy="276225"/>
                <wp:effectExtent l="0" t="0" r="9525" b="9525"/>
                <wp:wrapSquare wrapText="bothSides"/>
                <wp:docPr id="199" name="Rectangle 199"/>
                <wp:cNvGraphicFramePr/>
                <a:graphic xmlns:a="http://schemas.openxmlformats.org/drawingml/2006/main">
                  <a:graphicData uri="http://schemas.microsoft.com/office/word/2010/wordprocessingShape">
                    <wps:wsp>
                      <wps:cNvSpPr/>
                      <wps:spPr>
                        <a:xfrm>
                          <a:off x="0" y="0"/>
                          <a:ext cx="5667375" cy="27622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B16F0B" w14:textId="7C4F818A" w:rsidR="002F04F8" w:rsidRPr="002F04F8" w:rsidRDefault="002F04F8" w:rsidP="002F04F8">
                            <w:pPr>
                              <w:rPr>
                                <w:rFonts w:ascii="Arial" w:eastAsiaTheme="majorEastAsia" w:hAnsi="Arial" w:cs="Arial"/>
                                <w:b/>
                                <w:bCs/>
                                <w:color w:val="0070C0"/>
                                <w:sz w:val="24"/>
                                <w:szCs w:val="28"/>
                                <w:lang w:val="en-GB"/>
                              </w:rPr>
                            </w:pPr>
                            <w:r w:rsidRPr="002F04F8">
                              <w:rPr>
                                <w:rFonts w:ascii="Arial" w:eastAsiaTheme="majorEastAsia" w:hAnsi="Arial" w:cs="Arial"/>
                                <w:b/>
                                <w:bCs/>
                                <w:color w:val="0070C0"/>
                                <w:sz w:val="24"/>
                                <w:szCs w:val="28"/>
                                <w:lang w:val="en-GB"/>
                              </w:rPr>
                              <w:t>Main purpose of the 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C8DC45" id="Rectangle 199" o:spid="_x0000_s1028" style="position:absolute;margin-left:395.05pt;margin-top:15.65pt;width:446.25pt;height:21.75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HBqwIAANIFAAAOAAAAZHJzL2Uyb0RvYy54bWysVE1v2zAMvQ/YfxB0X514TdIGdYqgRYcB&#10;3Vq0HXpWZCkxIImapMTOfv0oyXG7fuww7CKLFPlIPpM8O++0IjvhfAOmouOjESXCcKgbs67oj4er&#10;TyeU+MBMzRQYUdG98PR88fHDWWvnooQNqFo4giDGz1tb0U0Idl4Unm+EZv4IrDD4KMFpFlB066J2&#10;rEV0rYpyNJoWLbjaOuDCe9Re5ke6SPhSCh5upPQiEFVRzC2k06VzFc9iccbma8fspuF9GuwfstCs&#10;MRh0gLpkgZGta15B6YY78CDDEQddgJQNF6kGrGY8elHN/YZZkWpBcrwdaPL/D5Z/39060tT4705P&#10;KTFM40+6Q9qYWStBohIpaq2fo+W9vXW95PEa6+2k0/GLlZAu0bofaBVdIByVk+l09nk2oYTjWzmb&#10;luUkghZP3tb58EWAJvFSUYfxE5tsd+1DNj2YxGAeVFNfNUolIbaKuFCO7Bj+ZMa5MGGc3NVWf4M6&#10;67FZRv3vRjU2RVafHNSYTWq6iJRy+yOIMjGUgRg05xM1ReQlM5FuYa9EtFPmTkgkFWsvUyID8usc&#10;/YbVIqsn7+aSACOyxPgDdi7yHeycZW8fXUWahsF59LfEsvPgkSKDCYOzbgy4twAUMt9HzvYHkjI1&#10;kaXQrTo0idcV1HvsPgd5LL3lVw02wDXz4ZY5nEOcWNwt4QYPqaCtKPQ3Sjbgfr2lj/Y4HvhKSYtz&#10;XVH/c8ucoER9NTg4p+Pj47gIknA8mZUouOcvq+cvZqsvALtqjFvM8nSN9kEdrtKBfsQVtIxR8YkZ&#10;jrEryoM7CBch7xtcYlwsl8kMh9+ycG3uLY/gkeDY4A/dI3O2n4KA8/MdDjuAzV8MQ7aNngaW2wCy&#10;SZPyxGtPPS6O1M/9koub6bmcrJ5W8eI3AAAA//8DAFBLAwQUAAYACAAAACEAbEwmP98AAAAGAQAA&#10;DwAAAGRycy9kb3ducmV2LnhtbEyPT0vEMBTE74LfITzBm5vurn9q7esiwgougthV0FvaPNtq81KS&#10;bFu/vfGkx2GGmd/km9n0YiTnO8sIy0UCgri2uuMG4WW/PUtB+KBYq94yIXyTh01xfJSrTNuJn2ks&#10;QyNiCftMIbQhDJmUvm7JKL+wA3H0PqwzKkTpGqmdmmK56eUqSS6lUR3HhVYNdNdS/VUeDMK+9J/3&#10;u3f3Ou4eqqe3JO0fp3KLeHoy396ACDSHvzD84kd0KCJTZQ+svegR4pGAsF6uQUQ3vV5dgKgQrs5T&#10;kEUu/+MXPwAAAP//AwBQSwECLQAUAAYACAAAACEAtoM4kv4AAADhAQAAEwAAAAAAAAAAAAAAAAAA&#10;AAAAW0NvbnRlbnRfVHlwZXNdLnhtbFBLAQItABQABgAIAAAAIQA4/SH/1gAAAJQBAAALAAAAAAAA&#10;AAAAAAAAAC8BAABfcmVscy8ucmVsc1BLAQItABQABgAIAAAAIQBGBYHBqwIAANIFAAAOAAAAAAAA&#10;AAAAAAAAAC4CAABkcnMvZTJvRG9jLnhtbFBLAQItABQABgAIAAAAIQBsTCY/3wAAAAYBAAAPAAAA&#10;AAAAAAAAAAAAAAUFAABkcnMvZG93bnJldi54bWxQSwUGAAAAAAQABADzAAAAEQYAAAAA&#10;" fillcolor="#d9e2f3 [660]" stroked="f" strokeweight="1pt">
                <v:textbox>
                  <w:txbxContent>
                    <w:p w14:paraId="08B16F0B" w14:textId="7C4F818A" w:rsidR="002F04F8" w:rsidRPr="002F04F8" w:rsidRDefault="002F04F8" w:rsidP="002F04F8">
                      <w:pPr>
                        <w:rPr>
                          <w:rFonts w:ascii="Arial" w:eastAsiaTheme="majorEastAsia" w:hAnsi="Arial" w:cs="Arial"/>
                          <w:b/>
                          <w:bCs/>
                          <w:color w:val="0070C0"/>
                          <w:sz w:val="24"/>
                          <w:szCs w:val="28"/>
                          <w:lang w:val="en-GB"/>
                        </w:rPr>
                      </w:pPr>
                      <w:r w:rsidRPr="002F04F8">
                        <w:rPr>
                          <w:rFonts w:ascii="Arial" w:eastAsiaTheme="majorEastAsia" w:hAnsi="Arial" w:cs="Arial"/>
                          <w:b/>
                          <w:bCs/>
                          <w:color w:val="0070C0"/>
                          <w:sz w:val="24"/>
                          <w:szCs w:val="28"/>
                          <w:lang w:val="en-GB"/>
                        </w:rPr>
                        <w:t>Main purpose of the role</w:t>
                      </w:r>
                    </w:p>
                  </w:txbxContent>
                </v:textbox>
                <w10:wrap type="square" anchorx="margin"/>
              </v:rect>
            </w:pict>
          </mc:Fallback>
        </mc:AlternateContent>
      </w:r>
    </w:p>
    <w:p w14:paraId="5893C00B" w14:textId="186CD515" w:rsidR="002F04F8" w:rsidRDefault="002F04F8"/>
    <w:p w14:paraId="1797C36D" w14:textId="182C0285" w:rsidR="002F04F8" w:rsidRPr="00173A1D" w:rsidRDefault="002F04F8" w:rsidP="002F04F8">
      <w:pPr>
        <w:widowControl/>
        <w:numPr>
          <w:ilvl w:val="0"/>
          <w:numId w:val="1"/>
        </w:numPr>
        <w:autoSpaceDE/>
        <w:autoSpaceDN/>
        <w:spacing w:after="200"/>
        <w:jc w:val="both"/>
        <w:rPr>
          <w:rFonts w:ascii="Arial" w:eastAsia="Times New Roman" w:hAnsi="Arial" w:cs="Arial"/>
          <w:color w:val="767171" w:themeColor="background2" w:themeShade="80"/>
          <w:sz w:val="20"/>
          <w:szCs w:val="20"/>
          <w:lang w:val="en-GB"/>
        </w:rPr>
      </w:pPr>
      <w:bookmarkStart w:id="0" w:name="_Hlk23235178"/>
      <w:r w:rsidRPr="00173A1D">
        <w:rPr>
          <w:rFonts w:ascii="Arial" w:eastAsia="Times New Roman" w:hAnsi="Arial" w:cs="Arial"/>
          <w:color w:val="767171" w:themeColor="background2" w:themeShade="80"/>
          <w:sz w:val="20"/>
          <w:szCs w:val="20"/>
          <w:lang w:val="en-GB"/>
        </w:rPr>
        <w:t xml:space="preserve">Be an ambassador for Connect Health’s persistent pain-focused health literacy campaign Pain: Do You </w:t>
      </w:r>
      <w:r w:rsidRPr="00173A1D">
        <w:rPr>
          <w:rFonts w:ascii="Arial" w:eastAsia="Times New Roman" w:hAnsi="Arial" w:cs="Arial"/>
          <w:i/>
          <w:iCs/>
          <w:color w:val="767171" w:themeColor="background2" w:themeShade="80"/>
          <w:sz w:val="20"/>
          <w:szCs w:val="20"/>
          <w:lang w:val="en-GB"/>
        </w:rPr>
        <w:t>Get</w:t>
      </w:r>
      <w:r w:rsidRPr="00173A1D">
        <w:rPr>
          <w:rFonts w:ascii="Arial" w:eastAsia="Times New Roman" w:hAnsi="Arial" w:cs="Arial"/>
          <w:color w:val="767171" w:themeColor="background2" w:themeShade="80"/>
          <w:sz w:val="20"/>
          <w:szCs w:val="20"/>
          <w:lang w:val="en-GB"/>
        </w:rPr>
        <w:t xml:space="preserve"> It? e.g. for events, media interviews and other public and/or professional engagement</w:t>
      </w:r>
    </w:p>
    <w:p w14:paraId="3430F701" w14:textId="65530A9B" w:rsidR="002F04F8" w:rsidRPr="00173A1D" w:rsidRDefault="002F04F8" w:rsidP="002F04F8">
      <w:pPr>
        <w:widowControl/>
        <w:numPr>
          <w:ilvl w:val="0"/>
          <w:numId w:val="1"/>
        </w:numPr>
        <w:autoSpaceDE/>
        <w:autoSpaceDN/>
        <w:spacing w:after="200"/>
        <w:ind w:left="357" w:hanging="357"/>
        <w:rPr>
          <w:rFonts w:ascii="Arial" w:eastAsia="Times New Roman" w:hAnsi="Arial" w:cs="Arial"/>
          <w:color w:val="767171" w:themeColor="background2" w:themeShade="80"/>
          <w:sz w:val="20"/>
          <w:szCs w:val="20"/>
          <w:lang w:val="en-GB"/>
        </w:rPr>
      </w:pPr>
      <w:r w:rsidRPr="00173A1D">
        <w:rPr>
          <w:rFonts w:ascii="Arial" w:eastAsia="Times New Roman" w:hAnsi="Arial" w:cs="Arial"/>
          <w:color w:val="767171" w:themeColor="background2" w:themeShade="80"/>
          <w:sz w:val="20"/>
          <w:szCs w:val="20"/>
          <w:lang w:val="en-GB"/>
        </w:rPr>
        <w:t>Act as an advocate and spokesperson for contemporary pain science education, promoting an understanding of persistent pain within a biopsychosocial framework.</w:t>
      </w:r>
    </w:p>
    <w:p w14:paraId="5580A300" w14:textId="7FBF090F" w:rsidR="002F04F8" w:rsidRPr="00173A1D" w:rsidRDefault="002F04F8" w:rsidP="002F04F8">
      <w:pPr>
        <w:widowControl/>
        <w:numPr>
          <w:ilvl w:val="0"/>
          <w:numId w:val="1"/>
        </w:numPr>
        <w:autoSpaceDE/>
        <w:autoSpaceDN/>
        <w:spacing w:after="200"/>
        <w:ind w:left="357" w:hanging="357"/>
        <w:jc w:val="both"/>
        <w:rPr>
          <w:rFonts w:ascii="Arial" w:eastAsia="Times New Roman" w:hAnsi="Arial" w:cs="Arial"/>
          <w:color w:val="767171" w:themeColor="background2" w:themeShade="80"/>
          <w:sz w:val="20"/>
          <w:szCs w:val="20"/>
          <w:lang w:val="en-GB"/>
        </w:rPr>
      </w:pPr>
      <w:r w:rsidRPr="00173A1D">
        <w:rPr>
          <w:rFonts w:ascii="Arial" w:eastAsia="Times New Roman" w:hAnsi="Arial" w:cs="Arial"/>
          <w:color w:val="767171" w:themeColor="background2" w:themeShade="80"/>
          <w:sz w:val="20"/>
          <w:szCs w:val="20"/>
          <w:lang w:val="en-GB"/>
        </w:rPr>
        <w:t xml:space="preserve">Be a lead contributor to innovative and multimodal approaches aimed at making a modern understanding of pain science accessible to the general public </w:t>
      </w:r>
    </w:p>
    <w:p w14:paraId="62DEB9F3" w14:textId="3E0F02CD" w:rsidR="002F04F8" w:rsidRPr="003D6052" w:rsidRDefault="002F04F8" w:rsidP="003D6052">
      <w:pPr>
        <w:widowControl/>
        <w:numPr>
          <w:ilvl w:val="0"/>
          <w:numId w:val="1"/>
        </w:numPr>
        <w:autoSpaceDE/>
        <w:autoSpaceDN/>
        <w:spacing w:after="200"/>
        <w:jc w:val="both"/>
        <w:rPr>
          <w:rFonts w:ascii="Arial" w:eastAsia="Times New Roman" w:hAnsi="Arial" w:cs="Arial"/>
          <w:color w:val="767171" w:themeColor="background2" w:themeShade="80"/>
          <w:sz w:val="20"/>
          <w:szCs w:val="20"/>
          <w:lang w:val="en-GB"/>
        </w:rPr>
      </w:pPr>
      <w:r w:rsidRPr="00173A1D">
        <w:rPr>
          <w:rFonts w:ascii="Arial" w:eastAsia="Times New Roman" w:hAnsi="Arial" w:cs="Arial"/>
          <w:color w:val="767171" w:themeColor="background2" w:themeShade="80"/>
          <w:sz w:val="20"/>
          <w:szCs w:val="20"/>
          <w:lang w:val="en-GB"/>
        </w:rPr>
        <w:t xml:space="preserve">Deliver and/or attend events related to Pain: Do You </w:t>
      </w:r>
      <w:r w:rsidRPr="00173A1D">
        <w:rPr>
          <w:rFonts w:ascii="Arial" w:eastAsia="Times New Roman" w:hAnsi="Arial" w:cs="Arial"/>
          <w:i/>
          <w:iCs/>
          <w:color w:val="767171" w:themeColor="background2" w:themeShade="80"/>
          <w:sz w:val="20"/>
          <w:szCs w:val="20"/>
          <w:lang w:val="en-GB"/>
        </w:rPr>
        <w:t>Get</w:t>
      </w:r>
      <w:r w:rsidRPr="00173A1D">
        <w:rPr>
          <w:rFonts w:ascii="Arial" w:eastAsia="Times New Roman" w:hAnsi="Arial" w:cs="Arial"/>
          <w:color w:val="767171" w:themeColor="background2" w:themeShade="80"/>
          <w:sz w:val="20"/>
          <w:szCs w:val="20"/>
          <w:lang w:val="en-GB"/>
        </w:rPr>
        <w:t xml:space="preserve"> It? at various locations (most likely to align with those areas where Connect Health provide pain management services to the NHS)</w:t>
      </w:r>
      <w:bookmarkEnd w:id="0"/>
    </w:p>
    <w:p w14:paraId="6ABCD1C1" w14:textId="3240B171" w:rsidR="002F04F8" w:rsidRDefault="002F04F8">
      <w:r>
        <w:rPr>
          <w:noProof/>
        </w:rPr>
        <mc:AlternateContent>
          <mc:Choice Requires="wps">
            <w:drawing>
              <wp:anchor distT="0" distB="0" distL="114300" distR="114300" simplePos="0" relativeHeight="251665408" behindDoc="0" locked="0" layoutInCell="1" allowOverlap="1" wp14:anchorId="76E37AE1" wp14:editId="6A3A1B33">
                <wp:simplePos x="0" y="0"/>
                <wp:positionH relativeFrom="margin">
                  <wp:posOffset>0</wp:posOffset>
                </wp:positionH>
                <wp:positionV relativeFrom="paragraph">
                  <wp:posOffset>170815</wp:posOffset>
                </wp:positionV>
                <wp:extent cx="5667375" cy="276225"/>
                <wp:effectExtent l="0" t="0" r="9525" b="9525"/>
                <wp:wrapSquare wrapText="bothSides"/>
                <wp:docPr id="5" name="Rectangle 5"/>
                <wp:cNvGraphicFramePr/>
                <a:graphic xmlns:a="http://schemas.openxmlformats.org/drawingml/2006/main">
                  <a:graphicData uri="http://schemas.microsoft.com/office/word/2010/wordprocessingShape">
                    <wps:wsp>
                      <wps:cNvSpPr/>
                      <wps:spPr>
                        <a:xfrm>
                          <a:off x="0" y="0"/>
                          <a:ext cx="5667375" cy="276225"/>
                        </a:xfrm>
                        <a:prstGeom prst="rect">
                          <a:avLst/>
                        </a:prstGeom>
                        <a:solidFill>
                          <a:srgbClr val="4472C4">
                            <a:lumMod val="20000"/>
                            <a:lumOff val="80000"/>
                          </a:srgbClr>
                        </a:solidFill>
                        <a:ln w="12700" cap="flat" cmpd="sng" algn="ctr">
                          <a:noFill/>
                          <a:prstDash val="solid"/>
                          <a:miter lim="800000"/>
                        </a:ln>
                        <a:effectLst/>
                      </wps:spPr>
                      <wps:txbx>
                        <w:txbxContent>
                          <w:p w14:paraId="68C7D69E" w14:textId="76E32F57" w:rsidR="002F04F8" w:rsidRPr="002F04F8" w:rsidRDefault="002F04F8" w:rsidP="002F04F8">
                            <w:pPr>
                              <w:rPr>
                                <w:rFonts w:ascii="Arial" w:eastAsiaTheme="majorEastAsia" w:hAnsi="Arial" w:cs="Arial"/>
                                <w:b/>
                                <w:bCs/>
                                <w:color w:val="0070C0"/>
                                <w:sz w:val="24"/>
                                <w:szCs w:val="28"/>
                                <w:lang w:val="en-GB"/>
                              </w:rPr>
                            </w:pPr>
                            <w:r>
                              <w:rPr>
                                <w:rFonts w:ascii="Arial" w:eastAsiaTheme="majorEastAsia" w:hAnsi="Arial" w:cs="Arial"/>
                                <w:b/>
                                <w:bCs/>
                                <w:color w:val="0070C0"/>
                                <w:sz w:val="24"/>
                                <w:szCs w:val="28"/>
                                <w:lang w:val="en-GB"/>
                              </w:rPr>
                              <w:t>Direct Reports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E37AE1" id="Rectangle 5" o:spid="_x0000_s1029" style="position:absolute;margin-left:0;margin-top:13.45pt;width:446.25pt;height:21.7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phjQIAABMFAAAOAAAAZHJzL2Uyb0RvYy54bWysVFtP2zAUfp+0/2D5faQNvbCKFFVFTJMY&#10;IGDi2XWci+TbbLcJ+/X77KTA2J6mvTg+l5zLd77j84teSXIQzrdGF3R6MqFEaG7KVtcF/f549emM&#10;Eh+YLpk0WhT0WXh6sf744byzK5GbxshSOIIg2q86W9AmBLvKMs8boZg/MVZoGCvjFAsQXZ2VjnWI&#10;rmSWTyaLrDOutM5w4T20l4ORrlP8qhI83FaVF4HIgqK2kE6Xzl08s/U5W9WO2ablYxnsH6pQrNVI&#10;+hLqkgVG9q79I5RquTPeVOGEG5WZqmq5SD2gm+nkXTcPDbMi9QJwvH2Byf+/sPzmcOdIWxZ0Tolm&#10;CiO6B2hM11KQeYSns34Frwd750bJ4xp77Sun4hddkD5B+vwCqegD4VDOF4vl6RKxOWz5cpHnKWj2&#10;+rd1PnwRRpF4KahD9oQkO1z7gIxwPbrEZN7ItrxqpUyCq3db6ciBYbyz2TLfztK/cq++mXJQgyWT&#10;cc5Qgw2D+uyoRnw/hEm5fosvNenA6nyJCIQz8LOSLOCqLBDzuqaEyRrE58GlxNrE0hKpYtGXzDdD&#10;uhR2YJtqAygvW1XQVEQqDlVIHVsSibRj6xH7Ae14C/2uT6M6Pc5lZ8pnjM+Zgdfe8qsWaa+ZD3fM&#10;gcgoG8sZbnFU0qAXM94oaYz7+Td99Ae/YKWkw2Kgzx975gQl8qsG8z5PZ7O4SUmYzZc5BPfWsntr&#10;0Xu1NRjOFM+A5eka/YM8Xitn1BN2eBOzwsQ0R+4B0VHYhmFh8QpwsdkkN2yPZeFaP1geg0fkIuCP&#10;/RNzdqRSAAlvzHGJ2Oodowbf+Kc2m30wVZvoFpEecAUfooDNS8wYX4m42m/l5PX6lq1/AQAA//8D&#10;AFBLAwQUAAYACAAAACEAvJkgudsAAAAGAQAADwAAAGRycy9kb3ducmV2LnhtbEyPzU7DMBCE70i8&#10;g7VI3KhNRPoTsqkQEidUpDZ5ADfeJoF4HcVOm759zQmOoxnNfJNvZ9uLM42+c4zwvFAgiGtnOm4Q&#10;qvLjaQ3CB81G944J4UoetsX9Xa4z4y68p/MhNCKWsM80QhvCkEnp65as9gs3EEfv5EarQ5RjI82o&#10;L7Hc9jJRaimt7jgutHqg95bqn8NkEb4nU1X9SZmd2X+l/JmWdK1LxMeH+e0VRKA5/IXhFz+iQxGZ&#10;jm5i40WPEI8EhGS5ARHd9SZJQRwRVuoFZJHL//jFDQAA//8DAFBLAQItABQABgAIAAAAIQC2gziS&#10;/gAAAOEBAAATAAAAAAAAAAAAAAAAAAAAAABbQ29udGVudF9UeXBlc10ueG1sUEsBAi0AFAAGAAgA&#10;AAAhADj9If/WAAAAlAEAAAsAAAAAAAAAAAAAAAAALwEAAF9yZWxzLy5yZWxzUEsBAi0AFAAGAAgA&#10;AAAhAFiwWmGNAgAAEwUAAA4AAAAAAAAAAAAAAAAALgIAAGRycy9lMm9Eb2MueG1sUEsBAi0AFAAG&#10;AAgAAAAhALyZILnbAAAABgEAAA8AAAAAAAAAAAAAAAAA5wQAAGRycy9kb3ducmV2LnhtbFBLBQYA&#10;AAAABAAEAPMAAADvBQAAAAA=&#10;" fillcolor="#dae3f3" stroked="f" strokeweight="1pt">
                <v:textbox>
                  <w:txbxContent>
                    <w:p w14:paraId="68C7D69E" w14:textId="76E32F57" w:rsidR="002F04F8" w:rsidRPr="002F04F8" w:rsidRDefault="002F04F8" w:rsidP="002F04F8">
                      <w:pPr>
                        <w:rPr>
                          <w:rFonts w:ascii="Arial" w:eastAsiaTheme="majorEastAsia" w:hAnsi="Arial" w:cs="Arial"/>
                          <w:b/>
                          <w:bCs/>
                          <w:color w:val="0070C0"/>
                          <w:sz w:val="24"/>
                          <w:szCs w:val="28"/>
                          <w:lang w:val="en-GB"/>
                        </w:rPr>
                      </w:pPr>
                      <w:r>
                        <w:rPr>
                          <w:rFonts w:ascii="Arial" w:eastAsiaTheme="majorEastAsia" w:hAnsi="Arial" w:cs="Arial"/>
                          <w:b/>
                          <w:bCs/>
                          <w:color w:val="0070C0"/>
                          <w:sz w:val="24"/>
                          <w:szCs w:val="28"/>
                          <w:lang w:val="en-GB"/>
                        </w:rPr>
                        <w:t>Direct Reports</w:t>
                      </w:r>
                    </w:p>
                  </w:txbxContent>
                </v:textbox>
                <w10:wrap type="square" anchorx="margin"/>
              </v:rect>
            </w:pict>
          </mc:Fallback>
        </mc:AlternateContent>
      </w:r>
    </w:p>
    <w:p w14:paraId="42684756" w14:textId="66355D74" w:rsidR="002F04F8" w:rsidRPr="002F04F8" w:rsidRDefault="002F04F8" w:rsidP="002F04F8"/>
    <w:p w14:paraId="7911C057" w14:textId="0F8A426E" w:rsidR="002F04F8" w:rsidRPr="002F04F8" w:rsidRDefault="002F04F8" w:rsidP="002F04F8">
      <w:pPr>
        <w:pStyle w:val="ListParagraph"/>
        <w:numPr>
          <w:ilvl w:val="0"/>
          <w:numId w:val="2"/>
        </w:numPr>
        <w:rPr>
          <w:rFonts w:ascii="Arial" w:hAnsi="Arial" w:cs="Arial"/>
          <w:color w:val="44546A" w:themeColor="text2"/>
          <w:sz w:val="20"/>
          <w:szCs w:val="20"/>
        </w:rPr>
      </w:pPr>
      <w:r w:rsidRPr="002F04F8">
        <w:rPr>
          <w:rFonts w:ascii="Arial" w:hAnsi="Arial" w:cs="Arial"/>
          <w:color w:val="44546A" w:themeColor="text2"/>
          <w:sz w:val="20"/>
          <w:szCs w:val="20"/>
        </w:rPr>
        <w:t>Nil</w:t>
      </w:r>
    </w:p>
    <w:p w14:paraId="376B0131" w14:textId="34A81D0E" w:rsidR="002F04F8" w:rsidRDefault="002F04F8" w:rsidP="002F04F8">
      <w:r>
        <w:rPr>
          <w:noProof/>
        </w:rPr>
        <mc:AlternateContent>
          <mc:Choice Requires="wps">
            <w:drawing>
              <wp:anchor distT="0" distB="0" distL="114300" distR="114300" simplePos="0" relativeHeight="251667456" behindDoc="0" locked="0" layoutInCell="1" allowOverlap="1" wp14:anchorId="79036957" wp14:editId="27DDCC5B">
                <wp:simplePos x="0" y="0"/>
                <wp:positionH relativeFrom="margin">
                  <wp:align>left</wp:align>
                </wp:positionH>
                <wp:positionV relativeFrom="paragraph">
                  <wp:posOffset>246380</wp:posOffset>
                </wp:positionV>
                <wp:extent cx="5667375" cy="276225"/>
                <wp:effectExtent l="0" t="0" r="9525" b="9525"/>
                <wp:wrapSquare wrapText="bothSides"/>
                <wp:docPr id="6" name="Rectangle 6"/>
                <wp:cNvGraphicFramePr/>
                <a:graphic xmlns:a="http://schemas.openxmlformats.org/drawingml/2006/main">
                  <a:graphicData uri="http://schemas.microsoft.com/office/word/2010/wordprocessingShape">
                    <wps:wsp>
                      <wps:cNvSpPr/>
                      <wps:spPr>
                        <a:xfrm>
                          <a:off x="0" y="0"/>
                          <a:ext cx="5667375" cy="276225"/>
                        </a:xfrm>
                        <a:prstGeom prst="rect">
                          <a:avLst/>
                        </a:prstGeom>
                        <a:solidFill>
                          <a:srgbClr val="4472C4">
                            <a:lumMod val="20000"/>
                            <a:lumOff val="80000"/>
                          </a:srgbClr>
                        </a:solidFill>
                        <a:ln w="12700" cap="flat" cmpd="sng" algn="ctr">
                          <a:noFill/>
                          <a:prstDash val="solid"/>
                          <a:miter lim="800000"/>
                        </a:ln>
                        <a:effectLst/>
                      </wps:spPr>
                      <wps:txbx>
                        <w:txbxContent>
                          <w:p w14:paraId="4264155C" w14:textId="4704C521" w:rsidR="002F04F8" w:rsidRPr="002F04F8" w:rsidRDefault="002F04F8" w:rsidP="002F04F8">
                            <w:pPr>
                              <w:rPr>
                                <w:rFonts w:ascii="Arial" w:eastAsiaTheme="majorEastAsia" w:hAnsi="Arial" w:cs="Arial"/>
                                <w:b/>
                                <w:bCs/>
                                <w:color w:val="0070C0"/>
                                <w:sz w:val="24"/>
                                <w:szCs w:val="28"/>
                                <w:lang w:val="en-GB"/>
                              </w:rPr>
                            </w:pPr>
                            <w:r>
                              <w:rPr>
                                <w:rFonts w:ascii="Arial" w:eastAsiaTheme="majorEastAsia" w:hAnsi="Arial" w:cs="Arial"/>
                                <w:b/>
                                <w:bCs/>
                                <w:color w:val="0070C0"/>
                                <w:sz w:val="24"/>
                                <w:szCs w:val="28"/>
                                <w:lang w:val="en-GB"/>
                              </w:rPr>
                              <w:t>Key contacts / relationships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036957" id="Rectangle 6" o:spid="_x0000_s1030" style="position:absolute;margin-left:0;margin-top:19.4pt;width:446.25pt;height:21.7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JVjgIAABMFAAAOAAAAZHJzL2Uyb0RvYy54bWysVMlu2zAQvRfoPxC8N7JV2U6FyIHhIEWB&#10;NDGaFDmPKUoiwK0kbSn9+g4pOUnTnopeJM7CWd684cXloCQ5cueF0RWdn80o4ZqZWui2ot8frj+c&#10;U+ID6Bqk0byiT9zTy/X7dxe9LXluOiNr7ggG0b7sbUW7EGyZZZ51XIE/M5ZrNDbGKQgoujarHfQY&#10;Xcksn82WWW9cbZ1h3HvUXo1Guk7xm4azcNc0ngciK4q1hfR16buP32x9AWXrwHaCTWXAP1ShQGhM&#10;+hzqCgKQgxN/hFKCOeNNE86YUZlpGsF46gG7mc/edHPfgeWpFwTH22eY/P8Ly26PO0dEXdElJRoU&#10;jugbgga6lZwsIzy99SV63dudmySPx9jr0DgV/9gFGRKkT8+Q8iEQhsrFcrn6uFpQwtCWr5Z5vohB&#10;s5fb1vnwmRtF4qGiDrMnJOF448PoenKJybyRor4WUibBtfutdOQION6iWOXbIt2VB/XV1KMaWTKb&#10;5oxqZMOoPj+psRQ/hkll/RZfatIjq/MVRiAMkJ+NhIBHZRExr1tKQLZIfBZcSqxNLA2rhjIWfQW+&#10;G9OlsCPblAhIeSlURVMRqTisQup4jSfSTq1H7Ee04ykM+yGNqjjNZW/qJxyfMyOvvWXXAtPegA87&#10;cEhkLBuXM9zhp5EGezHTiZLOuJ9/00d/5BdaKelxMbDPHwdwnBL5RSPzPs2LIm5SEorFKkfBvbbs&#10;X1v0QW0NDmeOz4Bl6Rj9gzwdG2fUI+7wJmZFE2iGuUdEJ2EbxoXFV4DxzSa54fZYCDf63rIY/AT4&#10;w/AIzk5UCkjCW3NaIijfMGr0jTe12RyCaUSiW0R6xBX5EAXcvMSM6ZWIq/1aTl4vb9n6FwAAAP//&#10;AwBQSwMEFAAGAAgAAAAhAJwRWQXbAAAABgEAAA8AAABkcnMvZG93bnJldi54bWxMj8FOwzAQRO9I&#10;/IO1SNyo01RBaYhTISROCKQ2+QA33iah9jqKnTb9e5YT3HY0o5m35W5xVlxwCoMnBetVAgKp9Wag&#10;TkFTvz/lIELUZLT1hApuGGBX3d+VujD+Snu8HGInuIRCoRX0MY6FlKHt0emw8iMSeyc/OR1ZTp00&#10;k75yubMyTZJn6fRAvNDrEd96bM+H2Sn4nk3T2FNiPs3+K6OPrMZbWyv1+LC8voCIuMS/MPziMzpU&#10;zHT0M5kgrAJ+JCrY5MzPbr5NMxBHPtINyKqU//GrHwAAAP//AwBQSwECLQAUAAYACAAAACEAtoM4&#10;kv4AAADhAQAAEwAAAAAAAAAAAAAAAAAAAAAAW0NvbnRlbnRfVHlwZXNdLnhtbFBLAQItABQABgAI&#10;AAAAIQA4/SH/1gAAAJQBAAALAAAAAAAAAAAAAAAAAC8BAABfcmVscy8ucmVsc1BLAQItABQABgAI&#10;AAAAIQBHNYJVjgIAABMFAAAOAAAAAAAAAAAAAAAAAC4CAABkcnMvZTJvRG9jLnhtbFBLAQItABQA&#10;BgAIAAAAIQCcEVkF2wAAAAYBAAAPAAAAAAAAAAAAAAAAAOgEAABkcnMvZG93bnJldi54bWxQSwUG&#10;AAAAAAQABADzAAAA8AUAAAAA&#10;" fillcolor="#dae3f3" stroked="f" strokeweight="1pt">
                <v:textbox>
                  <w:txbxContent>
                    <w:p w14:paraId="4264155C" w14:textId="4704C521" w:rsidR="002F04F8" w:rsidRPr="002F04F8" w:rsidRDefault="002F04F8" w:rsidP="002F04F8">
                      <w:pPr>
                        <w:rPr>
                          <w:rFonts w:ascii="Arial" w:eastAsiaTheme="majorEastAsia" w:hAnsi="Arial" w:cs="Arial"/>
                          <w:b/>
                          <w:bCs/>
                          <w:color w:val="0070C0"/>
                          <w:sz w:val="24"/>
                          <w:szCs w:val="28"/>
                          <w:lang w:val="en-GB"/>
                        </w:rPr>
                      </w:pPr>
                      <w:r>
                        <w:rPr>
                          <w:rFonts w:ascii="Arial" w:eastAsiaTheme="majorEastAsia" w:hAnsi="Arial" w:cs="Arial"/>
                          <w:b/>
                          <w:bCs/>
                          <w:color w:val="0070C0"/>
                          <w:sz w:val="24"/>
                          <w:szCs w:val="28"/>
                          <w:lang w:val="en-GB"/>
                        </w:rPr>
                        <w:t>Key contacts / relationships</w:t>
                      </w:r>
                    </w:p>
                  </w:txbxContent>
                </v:textbox>
                <w10:wrap type="square" anchorx="margin"/>
              </v:rect>
            </w:pict>
          </mc:Fallback>
        </mc:AlternateContent>
      </w:r>
    </w:p>
    <w:p w14:paraId="306F757B" w14:textId="294F4176" w:rsidR="002F04F8" w:rsidRPr="002F04F8" w:rsidRDefault="002F04F8" w:rsidP="002F04F8"/>
    <w:p w14:paraId="7237EBDD" w14:textId="77777777" w:rsidR="002F04F8" w:rsidRPr="00173A1D" w:rsidRDefault="002F04F8" w:rsidP="002F04F8">
      <w:pPr>
        <w:widowControl/>
        <w:autoSpaceDE/>
        <w:autoSpaceDN/>
        <w:spacing w:after="120"/>
        <w:jc w:val="both"/>
        <w:rPr>
          <w:rFonts w:ascii="Arial" w:eastAsia="Cambria" w:hAnsi="Arial" w:cs="Times New Roman"/>
          <w:color w:val="767171" w:themeColor="background2" w:themeShade="80"/>
          <w:lang w:val="en-GB"/>
        </w:rPr>
      </w:pPr>
      <w:r w:rsidRPr="00173A1D">
        <w:rPr>
          <w:rFonts w:ascii="Arial" w:eastAsia="Cambria" w:hAnsi="Arial" w:cs="Times New Roman"/>
          <w:b/>
          <w:color w:val="767171" w:themeColor="background2" w:themeShade="80"/>
          <w:lang w:val="en-GB"/>
        </w:rPr>
        <w:t>Internal</w:t>
      </w:r>
    </w:p>
    <w:p w14:paraId="66606F53" w14:textId="77777777" w:rsidR="002F04F8" w:rsidRPr="00173A1D" w:rsidRDefault="002F04F8" w:rsidP="002F04F8">
      <w:pPr>
        <w:widowControl/>
        <w:numPr>
          <w:ilvl w:val="0"/>
          <w:numId w:val="3"/>
        </w:numPr>
        <w:autoSpaceDE/>
        <w:autoSpaceDN/>
        <w:ind w:left="357" w:hanging="357"/>
        <w:jc w:val="both"/>
        <w:rPr>
          <w:rFonts w:ascii="Arial" w:eastAsia="Cambria" w:hAnsi="Arial" w:cs="Times New Roman"/>
          <w:color w:val="767171" w:themeColor="background2" w:themeShade="80"/>
          <w:sz w:val="20"/>
          <w:szCs w:val="20"/>
          <w:lang w:val="en-GB"/>
        </w:rPr>
      </w:pPr>
      <w:r w:rsidRPr="00173A1D">
        <w:rPr>
          <w:rFonts w:ascii="Arial" w:eastAsia="Cambria" w:hAnsi="Arial" w:cs="Times New Roman"/>
          <w:color w:val="767171" w:themeColor="background2" w:themeShade="80"/>
          <w:sz w:val="20"/>
          <w:szCs w:val="20"/>
          <w:lang w:val="en-GB"/>
        </w:rPr>
        <w:t xml:space="preserve">Members of the Pain: Do You </w:t>
      </w:r>
      <w:r w:rsidRPr="00173A1D">
        <w:rPr>
          <w:rFonts w:ascii="Arial" w:eastAsia="Cambria" w:hAnsi="Arial" w:cs="Times New Roman"/>
          <w:i/>
          <w:iCs/>
          <w:color w:val="767171" w:themeColor="background2" w:themeShade="80"/>
          <w:sz w:val="20"/>
          <w:szCs w:val="20"/>
          <w:lang w:val="en-GB"/>
        </w:rPr>
        <w:t xml:space="preserve">Get </w:t>
      </w:r>
      <w:r w:rsidRPr="00173A1D">
        <w:rPr>
          <w:rFonts w:ascii="Arial" w:eastAsia="Cambria" w:hAnsi="Arial" w:cs="Times New Roman"/>
          <w:color w:val="767171" w:themeColor="background2" w:themeShade="80"/>
          <w:sz w:val="20"/>
          <w:szCs w:val="20"/>
          <w:lang w:val="en-GB"/>
        </w:rPr>
        <w:t>It? project team (incl. clinical &amp; operational managers)</w:t>
      </w:r>
    </w:p>
    <w:p w14:paraId="1C9BAEAD" w14:textId="77777777" w:rsidR="002F04F8" w:rsidRPr="00173A1D" w:rsidRDefault="002F04F8" w:rsidP="002F04F8">
      <w:pPr>
        <w:widowControl/>
        <w:numPr>
          <w:ilvl w:val="0"/>
          <w:numId w:val="3"/>
        </w:numPr>
        <w:autoSpaceDE/>
        <w:autoSpaceDN/>
        <w:ind w:left="357" w:hanging="357"/>
        <w:jc w:val="both"/>
        <w:rPr>
          <w:rFonts w:ascii="Arial" w:eastAsia="Cambria" w:hAnsi="Arial" w:cs="Times New Roman"/>
          <w:color w:val="767171" w:themeColor="background2" w:themeShade="80"/>
          <w:sz w:val="20"/>
          <w:szCs w:val="20"/>
          <w:lang w:val="en-GB"/>
        </w:rPr>
      </w:pPr>
      <w:r w:rsidRPr="00173A1D">
        <w:rPr>
          <w:rFonts w:ascii="Arial" w:eastAsia="Cambria" w:hAnsi="Arial" w:cs="Times New Roman"/>
          <w:color w:val="767171" w:themeColor="background2" w:themeShade="80"/>
          <w:sz w:val="20"/>
          <w:szCs w:val="20"/>
          <w:lang w:val="en-GB"/>
        </w:rPr>
        <w:t>Connect Health External Affairs Officer and Marketing team</w:t>
      </w:r>
    </w:p>
    <w:p w14:paraId="1B88EF6D" w14:textId="77777777" w:rsidR="002F04F8" w:rsidRPr="00173A1D" w:rsidRDefault="002F04F8" w:rsidP="002F04F8">
      <w:pPr>
        <w:widowControl/>
        <w:numPr>
          <w:ilvl w:val="0"/>
          <w:numId w:val="3"/>
        </w:numPr>
        <w:autoSpaceDE/>
        <w:autoSpaceDN/>
        <w:ind w:left="357" w:hanging="357"/>
        <w:jc w:val="both"/>
        <w:rPr>
          <w:rFonts w:ascii="Arial" w:eastAsia="Cambria" w:hAnsi="Arial" w:cs="Times New Roman"/>
          <w:color w:val="767171" w:themeColor="background2" w:themeShade="80"/>
          <w:sz w:val="20"/>
          <w:szCs w:val="20"/>
          <w:lang w:val="en-GB"/>
        </w:rPr>
      </w:pPr>
      <w:r w:rsidRPr="00173A1D">
        <w:rPr>
          <w:rFonts w:ascii="Arial" w:eastAsia="Cambria" w:hAnsi="Arial" w:cs="Times New Roman"/>
          <w:color w:val="767171" w:themeColor="background2" w:themeShade="80"/>
          <w:sz w:val="20"/>
          <w:szCs w:val="20"/>
          <w:lang w:val="en-GB"/>
        </w:rPr>
        <w:t xml:space="preserve">Senior Clinical </w:t>
      </w:r>
    </w:p>
    <w:p w14:paraId="6F55F47F" w14:textId="77777777" w:rsidR="002F04F8" w:rsidRPr="00173A1D" w:rsidRDefault="002F04F8" w:rsidP="002F04F8">
      <w:pPr>
        <w:widowControl/>
        <w:autoSpaceDE/>
        <w:autoSpaceDN/>
        <w:spacing w:after="120"/>
        <w:jc w:val="both"/>
        <w:rPr>
          <w:rFonts w:ascii="Arial" w:eastAsia="Cambria" w:hAnsi="Arial" w:cs="Times New Roman"/>
          <w:b/>
          <w:color w:val="767171" w:themeColor="background2" w:themeShade="80"/>
          <w:sz w:val="20"/>
          <w:szCs w:val="20"/>
          <w:lang w:val="en-GB"/>
        </w:rPr>
      </w:pPr>
    </w:p>
    <w:p w14:paraId="4F91AC6A" w14:textId="77777777" w:rsidR="002F04F8" w:rsidRPr="00173A1D" w:rsidRDefault="002F04F8" w:rsidP="002F04F8">
      <w:pPr>
        <w:widowControl/>
        <w:autoSpaceDE/>
        <w:autoSpaceDN/>
        <w:spacing w:after="120"/>
        <w:jc w:val="both"/>
        <w:rPr>
          <w:rFonts w:ascii="Arial" w:eastAsia="Cambria" w:hAnsi="Arial" w:cs="Times New Roman"/>
          <w:color w:val="767171" w:themeColor="background2" w:themeShade="80"/>
          <w:lang w:val="en-GB"/>
        </w:rPr>
      </w:pPr>
      <w:r w:rsidRPr="00173A1D">
        <w:rPr>
          <w:rFonts w:ascii="Arial" w:eastAsia="Cambria" w:hAnsi="Arial" w:cs="Times New Roman"/>
          <w:b/>
          <w:color w:val="767171" w:themeColor="background2" w:themeShade="80"/>
          <w:lang w:val="en-GB"/>
        </w:rPr>
        <w:t>External</w:t>
      </w:r>
    </w:p>
    <w:p w14:paraId="22903726" w14:textId="77777777" w:rsidR="002F04F8" w:rsidRPr="00173A1D" w:rsidRDefault="002F04F8" w:rsidP="002F04F8">
      <w:pPr>
        <w:widowControl/>
        <w:numPr>
          <w:ilvl w:val="0"/>
          <w:numId w:val="3"/>
        </w:numPr>
        <w:autoSpaceDE/>
        <w:autoSpaceDN/>
        <w:ind w:left="357" w:hanging="357"/>
        <w:jc w:val="both"/>
        <w:rPr>
          <w:rFonts w:ascii="Arial" w:eastAsia="Cambria" w:hAnsi="Arial" w:cs="Times New Roman"/>
          <w:color w:val="767171" w:themeColor="background2" w:themeShade="80"/>
          <w:sz w:val="20"/>
          <w:szCs w:val="20"/>
          <w:lang w:val="en-GB"/>
        </w:rPr>
      </w:pPr>
      <w:r w:rsidRPr="00173A1D">
        <w:rPr>
          <w:rFonts w:ascii="Arial" w:eastAsia="Cambria" w:hAnsi="Arial" w:cs="Times New Roman"/>
          <w:color w:val="767171" w:themeColor="background2" w:themeShade="80"/>
          <w:sz w:val="20"/>
          <w:szCs w:val="20"/>
          <w:lang w:val="en-GB"/>
        </w:rPr>
        <w:t xml:space="preserve">General Public (especially those local to Pain: Do You </w:t>
      </w:r>
      <w:r w:rsidRPr="00173A1D">
        <w:rPr>
          <w:rFonts w:ascii="Arial" w:eastAsia="Cambria" w:hAnsi="Arial" w:cs="Times New Roman"/>
          <w:i/>
          <w:iCs/>
          <w:color w:val="767171" w:themeColor="background2" w:themeShade="80"/>
          <w:sz w:val="20"/>
          <w:szCs w:val="20"/>
          <w:lang w:val="en-GB"/>
        </w:rPr>
        <w:t>Get</w:t>
      </w:r>
      <w:r w:rsidRPr="00173A1D">
        <w:rPr>
          <w:rFonts w:ascii="Arial" w:eastAsia="Cambria" w:hAnsi="Arial" w:cs="Times New Roman"/>
          <w:color w:val="767171" w:themeColor="background2" w:themeShade="80"/>
          <w:sz w:val="20"/>
          <w:szCs w:val="20"/>
          <w:lang w:val="en-GB"/>
        </w:rPr>
        <w:t xml:space="preserve"> It? events</w:t>
      </w:r>
    </w:p>
    <w:p w14:paraId="11A08214" w14:textId="77777777" w:rsidR="002F04F8" w:rsidRPr="00173A1D" w:rsidRDefault="002F04F8" w:rsidP="002F04F8">
      <w:pPr>
        <w:widowControl/>
        <w:numPr>
          <w:ilvl w:val="0"/>
          <w:numId w:val="3"/>
        </w:numPr>
        <w:autoSpaceDE/>
        <w:autoSpaceDN/>
        <w:ind w:left="357" w:hanging="357"/>
        <w:jc w:val="both"/>
        <w:rPr>
          <w:rFonts w:ascii="Arial" w:eastAsia="Cambria" w:hAnsi="Arial" w:cs="Times New Roman"/>
          <w:color w:val="767171" w:themeColor="background2" w:themeShade="80"/>
          <w:sz w:val="20"/>
          <w:szCs w:val="20"/>
          <w:lang w:val="en-GB"/>
        </w:rPr>
      </w:pPr>
      <w:r w:rsidRPr="00173A1D">
        <w:rPr>
          <w:rFonts w:ascii="Arial" w:eastAsia="Cambria" w:hAnsi="Arial" w:cs="Times New Roman"/>
          <w:color w:val="767171" w:themeColor="background2" w:themeShade="80"/>
          <w:sz w:val="20"/>
          <w:szCs w:val="20"/>
          <w:lang w:val="en-GB"/>
        </w:rPr>
        <w:t>Local community influencers</w:t>
      </w:r>
    </w:p>
    <w:p w14:paraId="55AAE180" w14:textId="77777777" w:rsidR="002F04F8" w:rsidRPr="00173A1D" w:rsidRDefault="002F04F8" w:rsidP="002F04F8">
      <w:pPr>
        <w:widowControl/>
        <w:numPr>
          <w:ilvl w:val="0"/>
          <w:numId w:val="3"/>
        </w:numPr>
        <w:autoSpaceDE/>
        <w:autoSpaceDN/>
        <w:ind w:left="357" w:hanging="357"/>
        <w:jc w:val="both"/>
        <w:rPr>
          <w:rFonts w:ascii="Arial" w:eastAsia="Cambria" w:hAnsi="Arial" w:cs="Times New Roman"/>
          <w:color w:val="767171" w:themeColor="background2" w:themeShade="80"/>
          <w:sz w:val="20"/>
          <w:szCs w:val="20"/>
          <w:lang w:val="en-GB"/>
        </w:rPr>
      </w:pPr>
      <w:r w:rsidRPr="00173A1D">
        <w:rPr>
          <w:rFonts w:ascii="Arial" w:eastAsia="Cambria" w:hAnsi="Arial" w:cs="Times New Roman"/>
          <w:color w:val="767171" w:themeColor="background2" w:themeShade="80"/>
          <w:sz w:val="20"/>
          <w:szCs w:val="20"/>
          <w:lang w:val="en-GB"/>
        </w:rPr>
        <w:t xml:space="preserve">People from a range of personal and professional backgrounds attending Pain: Do You </w:t>
      </w:r>
      <w:r w:rsidRPr="00173A1D">
        <w:rPr>
          <w:rFonts w:ascii="Arial" w:eastAsia="Cambria" w:hAnsi="Arial" w:cs="Times New Roman"/>
          <w:i/>
          <w:iCs/>
          <w:color w:val="767171" w:themeColor="background2" w:themeShade="80"/>
          <w:sz w:val="20"/>
          <w:szCs w:val="20"/>
          <w:lang w:val="en-GB"/>
        </w:rPr>
        <w:t xml:space="preserve">Get </w:t>
      </w:r>
      <w:r w:rsidRPr="00173A1D">
        <w:rPr>
          <w:rFonts w:ascii="Arial" w:eastAsia="Cambria" w:hAnsi="Arial" w:cs="Times New Roman"/>
          <w:color w:val="767171" w:themeColor="background2" w:themeShade="80"/>
          <w:sz w:val="20"/>
          <w:szCs w:val="20"/>
          <w:lang w:val="en-GB"/>
        </w:rPr>
        <w:t>It? events</w:t>
      </w:r>
    </w:p>
    <w:p w14:paraId="6DC4CD3E" w14:textId="536E1346" w:rsidR="002F04F8" w:rsidRDefault="00736A71" w:rsidP="002F04F8">
      <w:r>
        <w:rPr>
          <w:noProof/>
        </w:rPr>
        <mc:AlternateContent>
          <mc:Choice Requires="wps">
            <w:drawing>
              <wp:anchor distT="0" distB="0" distL="114300" distR="114300" simplePos="0" relativeHeight="251669504" behindDoc="0" locked="0" layoutInCell="1" allowOverlap="1" wp14:anchorId="36CFFE76" wp14:editId="6461BA53">
                <wp:simplePos x="0" y="0"/>
                <wp:positionH relativeFrom="margin">
                  <wp:posOffset>0</wp:posOffset>
                </wp:positionH>
                <wp:positionV relativeFrom="paragraph">
                  <wp:posOffset>170815</wp:posOffset>
                </wp:positionV>
                <wp:extent cx="5667375" cy="276225"/>
                <wp:effectExtent l="0" t="0" r="9525" b="9525"/>
                <wp:wrapSquare wrapText="bothSides"/>
                <wp:docPr id="7" name="Rectangle 7"/>
                <wp:cNvGraphicFramePr/>
                <a:graphic xmlns:a="http://schemas.openxmlformats.org/drawingml/2006/main">
                  <a:graphicData uri="http://schemas.microsoft.com/office/word/2010/wordprocessingShape">
                    <wps:wsp>
                      <wps:cNvSpPr/>
                      <wps:spPr>
                        <a:xfrm>
                          <a:off x="0" y="0"/>
                          <a:ext cx="5667375" cy="276225"/>
                        </a:xfrm>
                        <a:prstGeom prst="rect">
                          <a:avLst/>
                        </a:prstGeom>
                        <a:solidFill>
                          <a:srgbClr val="4472C4">
                            <a:lumMod val="20000"/>
                            <a:lumOff val="80000"/>
                          </a:srgbClr>
                        </a:solidFill>
                        <a:ln w="12700" cap="flat" cmpd="sng" algn="ctr">
                          <a:noFill/>
                          <a:prstDash val="solid"/>
                          <a:miter lim="800000"/>
                        </a:ln>
                        <a:effectLst/>
                      </wps:spPr>
                      <wps:txbx>
                        <w:txbxContent>
                          <w:p w14:paraId="373FAFE2" w14:textId="7B2F533E" w:rsidR="00736A71" w:rsidRPr="002F04F8" w:rsidRDefault="00736A71" w:rsidP="00736A71">
                            <w:pPr>
                              <w:rPr>
                                <w:rFonts w:ascii="Arial" w:eastAsiaTheme="majorEastAsia" w:hAnsi="Arial" w:cs="Arial"/>
                                <w:b/>
                                <w:bCs/>
                                <w:color w:val="0070C0"/>
                                <w:sz w:val="24"/>
                                <w:szCs w:val="28"/>
                                <w:lang w:val="en-GB"/>
                              </w:rPr>
                            </w:pPr>
                            <w:r>
                              <w:rPr>
                                <w:rFonts w:ascii="Arial" w:eastAsiaTheme="majorEastAsia" w:hAnsi="Arial" w:cs="Arial"/>
                                <w:b/>
                                <w:bCs/>
                                <w:color w:val="0070C0"/>
                                <w:sz w:val="24"/>
                                <w:szCs w:val="28"/>
                                <w:lang w:val="en-GB"/>
                              </w:rPr>
                              <w:t>Key tasks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CFFE76" id="Rectangle 7" o:spid="_x0000_s1031" style="position:absolute;margin-left:0;margin-top:13.45pt;width:446.25pt;height:21.7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VtwiwIAABMFAAAOAAAAZHJzL2Uyb0RvYy54bWysVFtv0zAUfkfiP1h+Z2lD24xo6VR1GkIa&#10;28SG9nzqOIkl37DdJuPXc+yk6xg8IV6Sc/O5fP6OLy4HJcmBOy+Mruj8bEYJ18zUQrcV/f54/eGc&#10;Eh9A1yCN5hV95p5ert+/u+htyXPTGVlzRzCJ9mVvK9qFYMss86zjCvyZsVyjszFOQUDVtVntoMfs&#10;Smb5bLbKeuNq6wzj3qP1anTSdcrfNJyFu6bxPBBZUewtpK9L3138ZusLKFsHthNsagP+oQsFQmPR&#10;l1RXEIDsnfgjlRLMGW+acMaMykzTCMbTDDjNfPZmmocOLE+zIDjevsDk/19adnu4d0TUFS0o0aDw&#10;ir4haKBbyUkR4emtLzHqwd67SfMoxlmHxqn4xynIkCB9foGUD4EwNC5Xq+JjsaSEoS8vVnm+jEmz&#10;02nrfPjMjSJRqKjD6glJONz4MIYeQ2Ixb6Sor4WUSXHtbisdOQBe72JR5NtFOiv36qupRzOyZDbd&#10;M5qRDaP5/GjGVvyYJrX1W36pSY+szgvMQBggPxsJAUVlETGvW0pAtkh8FlwqrE1sDbuGMjZ9Bb4b&#10;y6W0I9uUCEh5KVRFUxOpOexC6niMJ9JOo0fsR7SjFIbdkK4qQRgtO1M/4/U5M/LaW3YtsOwN+HAP&#10;DomMbeNyhjv8NNLgLGaSKOmM+/k3e4xHfqGXkh4XA+f8sQfHKZFfNDLv03yxiJuUlMWyyFFxrz27&#10;1x69V1uDlzPHZ8CyJMb4II9i44x6wh3exKroAs2w9ojopGzDuLD4CjC+2aQw3B4L4UY/WBaTHwF/&#10;HJ7A2YlKAUl4a45LBOUbRo2x8aQ2m30wjUh0O+GKfIgKbl5ixvRKxNV+raeo01u2/gUAAP//AwBQ&#10;SwMEFAAGAAgAAAAhALyZILnbAAAABgEAAA8AAABkcnMvZG93bnJldi54bWxMj81OwzAQhO9IvIO1&#10;SNyoTUT6E7KpEBInVKQ2eQA33iaBeB3FTpu+fc0JjqMZzXyTb2fbizONvnOM8LxQIIhrZzpuEKry&#10;42kNwgfNRveOCeFKHrbF/V2uM+MuvKfzITQilrDPNEIbwpBJ6euWrPYLNxBH7+RGq0OUYyPNqC+x&#10;3PYyUWopre44LrR6oPeW6p/DZBG+J1NV/UmZndl/pfyZlnStS8THh/ntFUSgOfyF4Rc/okMRmY5u&#10;YuNFjxCPBIRkuQER3fUmSUEcEVbqBWSRy//4xQ0AAP//AwBQSwECLQAUAAYACAAAACEAtoM4kv4A&#10;AADhAQAAEwAAAAAAAAAAAAAAAAAAAAAAW0NvbnRlbnRfVHlwZXNdLnhtbFBLAQItABQABgAIAAAA&#10;IQA4/SH/1gAAAJQBAAALAAAAAAAAAAAAAAAAAC8BAABfcmVscy8ucmVsc1BLAQItABQABgAIAAAA&#10;IQA7yVtwiwIAABMFAAAOAAAAAAAAAAAAAAAAAC4CAABkcnMvZTJvRG9jLnhtbFBLAQItABQABgAI&#10;AAAAIQC8mSC52wAAAAYBAAAPAAAAAAAAAAAAAAAAAOUEAABkcnMvZG93bnJldi54bWxQSwUGAAAA&#10;AAQABADzAAAA7QUAAAAA&#10;" fillcolor="#dae3f3" stroked="f" strokeweight="1pt">
                <v:textbox>
                  <w:txbxContent>
                    <w:p w14:paraId="373FAFE2" w14:textId="7B2F533E" w:rsidR="00736A71" w:rsidRPr="002F04F8" w:rsidRDefault="00736A71" w:rsidP="00736A71">
                      <w:pPr>
                        <w:rPr>
                          <w:rFonts w:ascii="Arial" w:eastAsiaTheme="majorEastAsia" w:hAnsi="Arial" w:cs="Arial"/>
                          <w:b/>
                          <w:bCs/>
                          <w:color w:val="0070C0"/>
                          <w:sz w:val="24"/>
                          <w:szCs w:val="28"/>
                          <w:lang w:val="en-GB"/>
                        </w:rPr>
                      </w:pPr>
                      <w:r>
                        <w:rPr>
                          <w:rFonts w:ascii="Arial" w:eastAsiaTheme="majorEastAsia" w:hAnsi="Arial" w:cs="Arial"/>
                          <w:b/>
                          <w:bCs/>
                          <w:color w:val="0070C0"/>
                          <w:sz w:val="24"/>
                          <w:szCs w:val="28"/>
                          <w:lang w:val="en-GB"/>
                        </w:rPr>
                        <w:t xml:space="preserve">Key </w:t>
                      </w:r>
                      <w:r>
                        <w:rPr>
                          <w:rFonts w:ascii="Arial" w:eastAsiaTheme="majorEastAsia" w:hAnsi="Arial" w:cs="Arial"/>
                          <w:b/>
                          <w:bCs/>
                          <w:color w:val="0070C0"/>
                          <w:sz w:val="24"/>
                          <w:szCs w:val="28"/>
                          <w:lang w:val="en-GB"/>
                        </w:rPr>
                        <w:t>tasks</w:t>
                      </w:r>
                    </w:p>
                  </w:txbxContent>
                </v:textbox>
                <w10:wrap type="square" anchorx="margin"/>
              </v:rect>
            </w:pict>
          </mc:Fallback>
        </mc:AlternateContent>
      </w:r>
    </w:p>
    <w:p w14:paraId="04BC2DD9" w14:textId="77777777" w:rsidR="003D6052" w:rsidRDefault="003D6052" w:rsidP="00736A71">
      <w:pPr>
        <w:widowControl/>
        <w:autoSpaceDE/>
        <w:autoSpaceDN/>
      </w:pPr>
    </w:p>
    <w:p w14:paraId="1EC6CE5D" w14:textId="15A8B889" w:rsidR="00736A71" w:rsidRPr="00173A1D" w:rsidRDefault="00736A71" w:rsidP="00736A71">
      <w:pPr>
        <w:widowControl/>
        <w:autoSpaceDE/>
        <w:autoSpaceDN/>
        <w:rPr>
          <w:rFonts w:ascii="Arial" w:eastAsia="Cambria" w:hAnsi="Arial" w:cs="Arial"/>
          <w:bCs/>
          <w:color w:val="767171" w:themeColor="background2" w:themeShade="80"/>
          <w:sz w:val="20"/>
          <w:szCs w:val="20"/>
          <w:lang w:val="en-GB"/>
        </w:rPr>
      </w:pPr>
      <w:r w:rsidRPr="00173A1D">
        <w:rPr>
          <w:rFonts w:ascii="Arial" w:eastAsia="Cambria" w:hAnsi="Arial" w:cs="Arial"/>
          <w:bCs/>
          <w:color w:val="767171" w:themeColor="background2" w:themeShade="80"/>
          <w:sz w:val="20"/>
          <w:szCs w:val="20"/>
          <w:lang w:val="en-GB"/>
        </w:rPr>
        <w:t>Including but not limited to;</w:t>
      </w:r>
    </w:p>
    <w:p w14:paraId="4BE7967C" w14:textId="77777777" w:rsidR="00736A71" w:rsidRPr="00173A1D" w:rsidRDefault="00736A71" w:rsidP="00736A71">
      <w:pPr>
        <w:widowControl/>
        <w:autoSpaceDE/>
        <w:autoSpaceDN/>
        <w:rPr>
          <w:rFonts w:ascii="Arial" w:eastAsia="Cambria" w:hAnsi="Arial" w:cs="Arial"/>
          <w:bCs/>
          <w:color w:val="767171" w:themeColor="background2" w:themeShade="80"/>
          <w:sz w:val="20"/>
          <w:szCs w:val="20"/>
          <w:lang w:val="en-GB"/>
        </w:rPr>
      </w:pPr>
    </w:p>
    <w:p w14:paraId="0E84DE94" w14:textId="77777777" w:rsidR="00736A71" w:rsidRPr="00173A1D" w:rsidRDefault="00736A71" w:rsidP="00736A71">
      <w:pPr>
        <w:widowControl/>
        <w:numPr>
          <w:ilvl w:val="0"/>
          <w:numId w:val="4"/>
        </w:numPr>
        <w:autoSpaceDE/>
        <w:autoSpaceDN/>
        <w:spacing w:after="200"/>
        <w:rPr>
          <w:rFonts w:ascii="Arial" w:eastAsia="Cambria" w:hAnsi="Arial" w:cs="Arial"/>
          <w:color w:val="767171" w:themeColor="background2" w:themeShade="80"/>
          <w:sz w:val="20"/>
          <w:szCs w:val="20"/>
          <w:lang w:val="en-GB"/>
        </w:rPr>
      </w:pPr>
      <w:r w:rsidRPr="00173A1D">
        <w:rPr>
          <w:rFonts w:ascii="Arial" w:eastAsia="Cambria" w:hAnsi="Arial" w:cs="Arial"/>
          <w:bCs/>
          <w:color w:val="767171" w:themeColor="background2" w:themeShade="80"/>
          <w:sz w:val="20"/>
          <w:szCs w:val="20"/>
          <w:lang w:val="en-GB"/>
        </w:rPr>
        <w:t>Deliver public education events with focus on understanding persistent pain</w:t>
      </w:r>
    </w:p>
    <w:p w14:paraId="1A5B8AD7" w14:textId="77777777" w:rsidR="00736A71" w:rsidRPr="00173A1D" w:rsidRDefault="00736A71" w:rsidP="00736A71">
      <w:pPr>
        <w:widowControl/>
        <w:numPr>
          <w:ilvl w:val="0"/>
          <w:numId w:val="4"/>
        </w:numPr>
        <w:autoSpaceDE/>
        <w:autoSpaceDN/>
        <w:spacing w:after="200"/>
        <w:rPr>
          <w:rFonts w:ascii="Arial" w:eastAsia="Cambria" w:hAnsi="Arial" w:cs="Arial"/>
          <w:color w:val="767171" w:themeColor="background2" w:themeShade="80"/>
          <w:sz w:val="20"/>
          <w:szCs w:val="20"/>
          <w:lang w:val="en-GB"/>
        </w:rPr>
      </w:pPr>
      <w:r w:rsidRPr="00173A1D">
        <w:rPr>
          <w:rFonts w:ascii="Arial" w:eastAsia="Cambria" w:hAnsi="Arial" w:cs="Arial"/>
          <w:color w:val="767171" w:themeColor="background2" w:themeShade="80"/>
          <w:sz w:val="20"/>
          <w:szCs w:val="20"/>
          <w:lang w:val="en-GB"/>
        </w:rPr>
        <w:t xml:space="preserve">Collaborate with the wider Pain: Do You </w:t>
      </w:r>
      <w:r w:rsidRPr="00173A1D">
        <w:rPr>
          <w:rFonts w:ascii="Arial" w:eastAsia="Cambria" w:hAnsi="Arial" w:cs="Arial"/>
          <w:i/>
          <w:iCs/>
          <w:color w:val="767171" w:themeColor="background2" w:themeShade="80"/>
          <w:sz w:val="20"/>
          <w:szCs w:val="20"/>
          <w:lang w:val="en-GB"/>
        </w:rPr>
        <w:t>Get</w:t>
      </w:r>
      <w:r w:rsidRPr="00173A1D">
        <w:rPr>
          <w:rFonts w:ascii="Arial" w:eastAsia="Cambria" w:hAnsi="Arial" w:cs="Arial"/>
          <w:color w:val="767171" w:themeColor="background2" w:themeShade="80"/>
          <w:sz w:val="20"/>
          <w:szCs w:val="20"/>
          <w:lang w:val="en-GB"/>
        </w:rPr>
        <w:t xml:space="preserve"> It? project team in relation to the planning and rehearsal of public events.</w:t>
      </w:r>
    </w:p>
    <w:p w14:paraId="44EA20FD" w14:textId="77777777" w:rsidR="00736A71" w:rsidRPr="00173A1D" w:rsidRDefault="00736A71" w:rsidP="00736A71">
      <w:pPr>
        <w:widowControl/>
        <w:numPr>
          <w:ilvl w:val="0"/>
          <w:numId w:val="4"/>
        </w:numPr>
        <w:autoSpaceDE/>
        <w:autoSpaceDN/>
        <w:spacing w:after="200"/>
        <w:rPr>
          <w:rFonts w:ascii="Arial" w:eastAsia="Cambria" w:hAnsi="Arial" w:cs="Arial"/>
          <w:color w:val="767171" w:themeColor="background2" w:themeShade="80"/>
          <w:sz w:val="20"/>
          <w:szCs w:val="20"/>
          <w:lang w:val="en-GB"/>
        </w:rPr>
      </w:pPr>
      <w:r w:rsidRPr="00173A1D">
        <w:rPr>
          <w:rFonts w:ascii="Arial" w:eastAsia="Cambria" w:hAnsi="Arial" w:cs="Arial"/>
          <w:bCs/>
          <w:color w:val="767171" w:themeColor="background2" w:themeShade="80"/>
          <w:sz w:val="20"/>
          <w:szCs w:val="20"/>
          <w:lang w:val="en-GB"/>
        </w:rPr>
        <w:t xml:space="preserve">Attend community engagement events related to Pain: Do You </w:t>
      </w:r>
      <w:r w:rsidRPr="00173A1D">
        <w:rPr>
          <w:rFonts w:ascii="Arial" w:eastAsia="Cambria" w:hAnsi="Arial" w:cs="Arial"/>
          <w:bCs/>
          <w:i/>
          <w:iCs/>
          <w:color w:val="767171" w:themeColor="background2" w:themeShade="80"/>
          <w:sz w:val="20"/>
          <w:szCs w:val="20"/>
          <w:lang w:val="en-GB"/>
        </w:rPr>
        <w:t>Get</w:t>
      </w:r>
      <w:r w:rsidRPr="00173A1D">
        <w:rPr>
          <w:rFonts w:ascii="Arial" w:eastAsia="Cambria" w:hAnsi="Arial" w:cs="Arial"/>
          <w:bCs/>
          <w:color w:val="767171" w:themeColor="background2" w:themeShade="80"/>
          <w:sz w:val="20"/>
          <w:szCs w:val="20"/>
          <w:lang w:val="en-GB"/>
        </w:rPr>
        <w:t xml:space="preserve"> It? (e.g. visits to schools, social clubs, coffee mornings)</w:t>
      </w:r>
    </w:p>
    <w:p w14:paraId="65005D4E" w14:textId="77777777" w:rsidR="00736A71" w:rsidRPr="00173A1D" w:rsidRDefault="00736A71" w:rsidP="00736A71">
      <w:pPr>
        <w:widowControl/>
        <w:numPr>
          <w:ilvl w:val="0"/>
          <w:numId w:val="4"/>
        </w:numPr>
        <w:autoSpaceDE/>
        <w:autoSpaceDN/>
        <w:spacing w:after="200"/>
        <w:rPr>
          <w:rFonts w:ascii="Arial" w:eastAsia="Cambria" w:hAnsi="Arial" w:cs="Arial"/>
          <w:color w:val="767171" w:themeColor="background2" w:themeShade="80"/>
          <w:sz w:val="20"/>
          <w:szCs w:val="20"/>
          <w:lang w:val="en-GB"/>
        </w:rPr>
      </w:pPr>
      <w:r w:rsidRPr="00173A1D">
        <w:rPr>
          <w:rFonts w:ascii="Arial" w:eastAsia="Cambria" w:hAnsi="Arial" w:cs="Arial"/>
          <w:bCs/>
          <w:color w:val="767171" w:themeColor="background2" w:themeShade="80"/>
          <w:sz w:val="20"/>
          <w:szCs w:val="20"/>
          <w:lang w:val="en-GB"/>
        </w:rPr>
        <w:t xml:space="preserve">Be an ambassador for Pain: Do You </w:t>
      </w:r>
      <w:r w:rsidRPr="00173A1D">
        <w:rPr>
          <w:rFonts w:ascii="Arial" w:eastAsia="Cambria" w:hAnsi="Arial" w:cs="Arial"/>
          <w:bCs/>
          <w:i/>
          <w:iCs/>
          <w:color w:val="767171" w:themeColor="background2" w:themeShade="80"/>
          <w:sz w:val="20"/>
          <w:szCs w:val="20"/>
          <w:lang w:val="en-GB"/>
        </w:rPr>
        <w:t>Get</w:t>
      </w:r>
      <w:r w:rsidRPr="00173A1D">
        <w:rPr>
          <w:rFonts w:ascii="Arial" w:eastAsia="Cambria" w:hAnsi="Arial" w:cs="Arial"/>
          <w:bCs/>
          <w:color w:val="767171" w:themeColor="background2" w:themeShade="80"/>
          <w:sz w:val="20"/>
          <w:szCs w:val="20"/>
          <w:lang w:val="en-GB"/>
        </w:rPr>
        <w:t xml:space="preserve"> It? and/or Connect Health for media appointments/opportunities such as radio, TV, newspaper</w:t>
      </w:r>
      <w:r w:rsidRPr="00173A1D">
        <w:rPr>
          <w:rFonts w:ascii="Arial" w:eastAsia="Cambria" w:hAnsi="Arial" w:cs="Arial"/>
          <w:color w:val="767171" w:themeColor="background2" w:themeShade="80"/>
          <w:sz w:val="20"/>
          <w:szCs w:val="20"/>
          <w:lang w:val="en-GB"/>
        </w:rPr>
        <w:t xml:space="preserve"> (a</w:t>
      </w:r>
      <w:r w:rsidRPr="00173A1D">
        <w:rPr>
          <w:rFonts w:ascii="Arial" w:eastAsia="Cambria" w:hAnsi="Arial" w:cs="Arial"/>
          <w:bCs/>
          <w:color w:val="767171" w:themeColor="background2" w:themeShade="80"/>
          <w:sz w:val="20"/>
          <w:szCs w:val="20"/>
          <w:lang w:val="en-GB"/>
        </w:rPr>
        <w:t xml:space="preserve">nd any other reasonable tasks related to Pain: Do You </w:t>
      </w:r>
      <w:r w:rsidRPr="00173A1D">
        <w:rPr>
          <w:rFonts w:ascii="Arial" w:eastAsia="Cambria" w:hAnsi="Arial" w:cs="Arial"/>
          <w:bCs/>
          <w:i/>
          <w:iCs/>
          <w:color w:val="767171" w:themeColor="background2" w:themeShade="80"/>
          <w:sz w:val="20"/>
          <w:szCs w:val="20"/>
          <w:lang w:val="en-GB"/>
        </w:rPr>
        <w:t xml:space="preserve">Get </w:t>
      </w:r>
      <w:r w:rsidRPr="00173A1D">
        <w:rPr>
          <w:rFonts w:ascii="Arial" w:eastAsia="Cambria" w:hAnsi="Arial" w:cs="Arial"/>
          <w:bCs/>
          <w:color w:val="767171" w:themeColor="background2" w:themeShade="80"/>
          <w:sz w:val="20"/>
          <w:szCs w:val="20"/>
          <w:lang w:val="en-GB"/>
        </w:rPr>
        <w:t>It? and/or persistent pain)</w:t>
      </w:r>
    </w:p>
    <w:p w14:paraId="5A08598B" w14:textId="77777777" w:rsidR="00736A71" w:rsidRPr="00173A1D" w:rsidRDefault="00736A71" w:rsidP="00736A71">
      <w:pPr>
        <w:widowControl/>
        <w:numPr>
          <w:ilvl w:val="0"/>
          <w:numId w:val="4"/>
        </w:numPr>
        <w:autoSpaceDE/>
        <w:autoSpaceDN/>
        <w:spacing w:after="200"/>
        <w:rPr>
          <w:rFonts w:ascii="Arial" w:eastAsia="Cambria" w:hAnsi="Arial" w:cs="Arial"/>
          <w:color w:val="767171" w:themeColor="background2" w:themeShade="80"/>
          <w:sz w:val="20"/>
          <w:szCs w:val="20"/>
          <w:lang w:val="en-GB"/>
        </w:rPr>
      </w:pPr>
      <w:r w:rsidRPr="00173A1D">
        <w:rPr>
          <w:rFonts w:ascii="Arial" w:eastAsia="Cambria" w:hAnsi="Arial" w:cs="Arial"/>
          <w:color w:val="767171" w:themeColor="background2" w:themeShade="80"/>
          <w:sz w:val="20"/>
          <w:szCs w:val="20"/>
          <w:lang w:val="en-GB"/>
        </w:rPr>
        <w:t>Work as part of a team to promote, deliver and analyse the impact of our dynamic approach to community engagement and education.</w:t>
      </w:r>
    </w:p>
    <w:p w14:paraId="76B24EB7" w14:textId="7D54BEB2" w:rsidR="00736A71" w:rsidRDefault="00736A71" w:rsidP="00736A71">
      <w:r>
        <w:rPr>
          <w:noProof/>
        </w:rPr>
        <mc:AlternateContent>
          <mc:Choice Requires="wps">
            <w:drawing>
              <wp:anchor distT="0" distB="0" distL="114300" distR="114300" simplePos="0" relativeHeight="251671552" behindDoc="0" locked="0" layoutInCell="1" allowOverlap="1" wp14:anchorId="389CE953" wp14:editId="76AFF522">
                <wp:simplePos x="0" y="0"/>
                <wp:positionH relativeFrom="margin">
                  <wp:posOffset>0</wp:posOffset>
                </wp:positionH>
                <wp:positionV relativeFrom="paragraph">
                  <wp:posOffset>171450</wp:posOffset>
                </wp:positionV>
                <wp:extent cx="5667375" cy="276225"/>
                <wp:effectExtent l="0" t="0" r="9525" b="9525"/>
                <wp:wrapSquare wrapText="bothSides"/>
                <wp:docPr id="8" name="Rectangle 8"/>
                <wp:cNvGraphicFramePr/>
                <a:graphic xmlns:a="http://schemas.openxmlformats.org/drawingml/2006/main">
                  <a:graphicData uri="http://schemas.microsoft.com/office/word/2010/wordprocessingShape">
                    <wps:wsp>
                      <wps:cNvSpPr/>
                      <wps:spPr>
                        <a:xfrm>
                          <a:off x="0" y="0"/>
                          <a:ext cx="5667375" cy="276225"/>
                        </a:xfrm>
                        <a:prstGeom prst="rect">
                          <a:avLst/>
                        </a:prstGeom>
                        <a:solidFill>
                          <a:srgbClr val="4472C4">
                            <a:lumMod val="20000"/>
                            <a:lumOff val="80000"/>
                          </a:srgbClr>
                        </a:solidFill>
                        <a:ln w="12700" cap="flat" cmpd="sng" algn="ctr">
                          <a:noFill/>
                          <a:prstDash val="solid"/>
                          <a:miter lim="800000"/>
                        </a:ln>
                        <a:effectLst/>
                      </wps:spPr>
                      <wps:txbx>
                        <w:txbxContent>
                          <w:p w14:paraId="773B8E0E" w14:textId="0D407853" w:rsidR="00736A71" w:rsidRPr="002F04F8" w:rsidRDefault="00736A71" w:rsidP="00736A71">
                            <w:pPr>
                              <w:rPr>
                                <w:rFonts w:ascii="Arial" w:eastAsiaTheme="majorEastAsia" w:hAnsi="Arial" w:cs="Arial"/>
                                <w:b/>
                                <w:bCs/>
                                <w:color w:val="0070C0"/>
                                <w:sz w:val="24"/>
                                <w:szCs w:val="28"/>
                                <w:lang w:val="en-GB"/>
                              </w:rPr>
                            </w:pPr>
                            <w:r>
                              <w:rPr>
                                <w:rFonts w:ascii="Arial" w:eastAsiaTheme="majorEastAsia" w:hAnsi="Arial" w:cs="Arial"/>
                                <w:b/>
                                <w:bCs/>
                                <w:color w:val="0070C0"/>
                                <w:sz w:val="24"/>
                                <w:szCs w:val="28"/>
                                <w:lang w:val="en-GB"/>
                              </w:rPr>
                              <w:t>Key performance measures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9CE953" id="Rectangle 8" o:spid="_x0000_s1032" style="position:absolute;margin-left:0;margin-top:13.5pt;width:446.25pt;height:21.7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TjQIAABMFAAAOAAAAZHJzL2Uyb0RvYy54bWysVMlu2zAQvRfoPxC8N7JVbxUiB4aDFAXS&#10;JGhS5ExT1AJwK0lbTr++j5ScpGlPRS8SZ+Esb97w/OKoJDkI5zujSzo9m1AiNDdVp5uSfn+4+rCi&#10;xAemKyaNFiV9Ep5erN+/O+9tIXLTGlkJRxBE+6K3JW1DsEWWed4KxfyZsULDWBunWIDomqxyrEd0&#10;JbN8MllkvXGVdYYL76G9HIx0neLXteDhtq69CESWFLWF9HXpu4vfbH3OisYx23Z8LIP9QxWKdRpJ&#10;n0NdssDI3nV/hFIdd8abOpxxozJT1x0XqQd0M5286ea+ZVakXgCOt88w+f8Xlt8c7hzpqpJiUJop&#10;jOgbQGO6kYKsIjy99QW87u2dGyWPY+z1WDsV/+iCHBOkT8+QimMgHMr5YrH8uJxTwmHLl4s8n8eg&#10;2ctt63z4LIwi8VBSh+wJSXa49mFwPbnEZN7IrrrqpEyCa3Zb6ciBYbyz2TLfztJduVdfTTWowZLJ&#10;OGeowYZBvTqpUYofwqSyfosvNenB6nyJCIQz8LOWLOCoLBDzuqGEyQbE58GlxNrE0lA1K2LRl8y3&#10;Q7oUdmCb6gIoLzsFzGMRqThUIXW8JhJpx9Yj9gPa8RSOu2Ma1eI0l52pnjA+ZwZee8uvOqS9Zj7c&#10;MQcio2wsZ7jFp5YGvZjxRElr3M+/6aM/+AUrJT0WA33+2DMnKJFfNJj3aTqbxU1Kwmy+zCG415bd&#10;a4veq63BcKZ4BixPx+gf5OlYO6MescObmBUmpjlyD4iOwjYMC4tXgIvNJrlheywL1/re8hj8BPjD&#10;8ZE5O1IpgIQ35rRErHjDqME33tRmsw+m7hLdItIDruBDFLB5iRnjKxFX+7WcvF7esvUvAAAA//8D&#10;AFBLAwQUAAYACAAAACEAQGviC9sAAAAGAQAADwAAAGRycy9kb3ducmV2LnhtbEyPwU7DMBBE70j8&#10;g7VI3KhNpNA2xKkQEicEUpt8gBtvk4C9jmKnTf+e5QSn1WhGM2/L3eKdOOMUh0AaHlcKBFIb7ECd&#10;hqZ+e9iAiMmQNS4QarhihF11e1OawoYL7fF8SJ3gEoqF0dCnNBZSxrZHb+IqjEjsncLkTWI5ddJO&#10;5sLl3slMqSfpzUC80JsRX3tsvw+z1/A126ZxJ2U/7P4zp/e8xmtba31/t7w8g0i4pL8w/OIzOlTM&#10;dAwz2SicBn4kacjWfNndbLMcxFHDWuUgq1L+x69+AAAA//8DAFBLAQItABQABgAIAAAAIQC2gziS&#10;/gAAAOEBAAATAAAAAAAAAAAAAAAAAAAAAABbQ29udGVudF9UeXBlc10ueG1sUEsBAi0AFAAGAAgA&#10;AAAhADj9If/WAAAAlAEAAAsAAAAAAAAAAAAAAAAALwEAAF9yZWxzLy5yZWxzUEsBAi0AFAAGAAgA&#10;AAAhAENbP5ONAgAAEwUAAA4AAAAAAAAAAAAAAAAALgIAAGRycy9lMm9Eb2MueG1sUEsBAi0AFAAG&#10;AAgAAAAhAEBr4gvbAAAABgEAAA8AAAAAAAAAAAAAAAAA5wQAAGRycy9kb3ducmV2LnhtbFBLBQYA&#10;AAAABAAEAPMAAADvBQAAAAA=&#10;" fillcolor="#dae3f3" stroked="f" strokeweight="1pt">
                <v:textbox>
                  <w:txbxContent>
                    <w:p w14:paraId="773B8E0E" w14:textId="0D407853" w:rsidR="00736A71" w:rsidRPr="002F04F8" w:rsidRDefault="00736A71" w:rsidP="00736A71">
                      <w:pPr>
                        <w:rPr>
                          <w:rFonts w:ascii="Arial" w:eastAsiaTheme="majorEastAsia" w:hAnsi="Arial" w:cs="Arial"/>
                          <w:b/>
                          <w:bCs/>
                          <w:color w:val="0070C0"/>
                          <w:sz w:val="24"/>
                          <w:szCs w:val="28"/>
                          <w:lang w:val="en-GB"/>
                        </w:rPr>
                      </w:pPr>
                      <w:r>
                        <w:rPr>
                          <w:rFonts w:ascii="Arial" w:eastAsiaTheme="majorEastAsia" w:hAnsi="Arial" w:cs="Arial"/>
                          <w:b/>
                          <w:bCs/>
                          <w:color w:val="0070C0"/>
                          <w:sz w:val="24"/>
                          <w:szCs w:val="28"/>
                          <w:lang w:val="en-GB"/>
                        </w:rPr>
                        <w:t xml:space="preserve">Key </w:t>
                      </w:r>
                      <w:r>
                        <w:rPr>
                          <w:rFonts w:ascii="Arial" w:eastAsiaTheme="majorEastAsia" w:hAnsi="Arial" w:cs="Arial"/>
                          <w:b/>
                          <w:bCs/>
                          <w:color w:val="0070C0"/>
                          <w:sz w:val="24"/>
                          <w:szCs w:val="28"/>
                          <w:lang w:val="en-GB"/>
                        </w:rPr>
                        <w:t>performance measures</w:t>
                      </w:r>
                    </w:p>
                  </w:txbxContent>
                </v:textbox>
                <w10:wrap type="square" anchorx="margin"/>
              </v:rect>
            </w:pict>
          </mc:Fallback>
        </mc:AlternateContent>
      </w:r>
    </w:p>
    <w:p w14:paraId="2F33355E" w14:textId="5A932A8B" w:rsidR="00736A71" w:rsidRPr="00736A71" w:rsidRDefault="00736A71" w:rsidP="00736A71"/>
    <w:p w14:paraId="10AC39ED" w14:textId="77777777" w:rsidR="00736A71" w:rsidRPr="00173A1D" w:rsidRDefault="00736A71" w:rsidP="00736A71">
      <w:pPr>
        <w:widowControl/>
        <w:numPr>
          <w:ilvl w:val="0"/>
          <w:numId w:val="5"/>
        </w:numPr>
        <w:autoSpaceDE/>
        <w:autoSpaceDN/>
        <w:spacing w:after="200"/>
        <w:jc w:val="both"/>
        <w:rPr>
          <w:rFonts w:ascii="Arial" w:eastAsia="Cambria" w:hAnsi="Arial" w:cs="Arial"/>
          <w:color w:val="767171" w:themeColor="background2" w:themeShade="80"/>
          <w:sz w:val="20"/>
          <w:szCs w:val="20"/>
          <w:lang w:val="en-GB"/>
        </w:rPr>
      </w:pPr>
      <w:r w:rsidRPr="00173A1D">
        <w:rPr>
          <w:rFonts w:ascii="Arial" w:eastAsia="Cambria" w:hAnsi="Arial" w:cs="Arial"/>
          <w:color w:val="767171" w:themeColor="background2" w:themeShade="80"/>
          <w:sz w:val="20"/>
          <w:szCs w:val="20"/>
          <w:lang w:val="en-GB"/>
        </w:rPr>
        <w:t xml:space="preserve">Successful delivery of a range of public engagement events planned and coordinated by the Pain: Do You </w:t>
      </w:r>
      <w:r w:rsidRPr="00173A1D">
        <w:rPr>
          <w:rFonts w:ascii="Arial" w:eastAsia="Cambria" w:hAnsi="Arial" w:cs="Arial"/>
          <w:i/>
          <w:iCs/>
          <w:color w:val="767171" w:themeColor="background2" w:themeShade="80"/>
          <w:sz w:val="20"/>
          <w:szCs w:val="20"/>
          <w:lang w:val="en-GB"/>
        </w:rPr>
        <w:t>Get</w:t>
      </w:r>
      <w:r w:rsidRPr="00173A1D">
        <w:rPr>
          <w:rFonts w:ascii="Arial" w:eastAsia="Cambria" w:hAnsi="Arial" w:cs="Arial"/>
          <w:color w:val="767171" w:themeColor="background2" w:themeShade="80"/>
          <w:sz w:val="20"/>
          <w:szCs w:val="20"/>
          <w:lang w:val="en-GB"/>
        </w:rPr>
        <w:t xml:space="preserve"> It? project team</w:t>
      </w:r>
    </w:p>
    <w:p w14:paraId="3A36E71B" w14:textId="77777777" w:rsidR="00736A71" w:rsidRPr="00173A1D" w:rsidRDefault="00736A71" w:rsidP="00736A71">
      <w:pPr>
        <w:widowControl/>
        <w:numPr>
          <w:ilvl w:val="0"/>
          <w:numId w:val="5"/>
        </w:numPr>
        <w:autoSpaceDE/>
        <w:autoSpaceDN/>
        <w:spacing w:after="200"/>
        <w:jc w:val="both"/>
        <w:rPr>
          <w:rFonts w:ascii="Arial" w:eastAsia="Cambria" w:hAnsi="Arial" w:cs="Arial"/>
          <w:color w:val="767171" w:themeColor="background2" w:themeShade="80"/>
          <w:sz w:val="20"/>
          <w:szCs w:val="20"/>
          <w:lang w:val="en-GB"/>
        </w:rPr>
      </w:pPr>
      <w:r w:rsidRPr="00173A1D">
        <w:rPr>
          <w:rFonts w:ascii="Arial" w:eastAsia="Cambria" w:hAnsi="Arial" w:cs="Arial"/>
          <w:color w:val="767171" w:themeColor="background2" w:themeShade="80"/>
          <w:sz w:val="20"/>
          <w:szCs w:val="20"/>
          <w:lang w:val="en-GB"/>
        </w:rPr>
        <w:t xml:space="preserve">Positive feedback from people attending events and other community engagement </w:t>
      </w:r>
    </w:p>
    <w:p w14:paraId="674CBE83" w14:textId="255D5CAC" w:rsidR="00736A71" w:rsidRDefault="00736A71" w:rsidP="00736A71">
      <w:pPr>
        <w:widowControl/>
        <w:numPr>
          <w:ilvl w:val="0"/>
          <w:numId w:val="5"/>
        </w:numPr>
        <w:autoSpaceDE/>
        <w:autoSpaceDN/>
        <w:spacing w:after="200"/>
        <w:jc w:val="both"/>
        <w:rPr>
          <w:rFonts w:ascii="Arial" w:eastAsia="Cambria" w:hAnsi="Arial" w:cs="Arial"/>
          <w:color w:val="767171" w:themeColor="background2" w:themeShade="80"/>
          <w:sz w:val="20"/>
          <w:szCs w:val="20"/>
          <w:lang w:val="en-GB"/>
        </w:rPr>
      </w:pPr>
      <w:r w:rsidRPr="00173A1D">
        <w:rPr>
          <w:rFonts w:ascii="Arial" w:eastAsia="Cambria" w:hAnsi="Arial" w:cs="Arial"/>
          <w:color w:val="767171" w:themeColor="background2" w:themeShade="80"/>
          <w:sz w:val="20"/>
          <w:szCs w:val="20"/>
          <w:lang w:val="en-GB"/>
        </w:rPr>
        <w:t xml:space="preserve">Generation of wider interest in Pain: Do You </w:t>
      </w:r>
      <w:r w:rsidRPr="00173A1D">
        <w:rPr>
          <w:rFonts w:ascii="Arial" w:eastAsia="Cambria" w:hAnsi="Arial" w:cs="Arial"/>
          <w:i/>
          <w:iCs/>
          <w:color w:val="767171" w:themeColor="background2" w:themeShade="80"/>
          <w:sz w:val="20"/>
          <w:szCs w:val="20"/>
          <w:lang w:val="en-GB"/>
        </w:rPr>
        <w:t xml:space="preserve">Get </w:t>
      </w:r>
      <w:r w:rsidRPr="00173A1D">
        <w:rPr>
          <w:rFonts w:ascii="Arial" w:eastAsia="Cambria" w:hAnsi="Arial" w:cs="Arial"/>
          <w:color w:val="767171" w:themeColor="background2" w:themeShade="80"/>
          <w:sz w:val="20"/>
          <w:szCs w:val="20"/>
          <w:lang w:val="en-GB"/>
        </w:rPr>
        <w:t>It? (e.g. local and national social and/or print media and television)</w:t>
      </w:r>
    </w:p>
    <w:p w14:paraId="42D056C6" w14:textId="77777777" w:rsidR="00E96765" w:rsidRDefault="00551A93" w:rsidP="00736A71">
      <w:pPr>
        <w:widowControl/>
        <w:numPr>
          <w:ilvl w:val="0"/>
          <w:numId w:val="5"/>
        </w:numPr>
        <w:autoSpaceDE/>
        <w:autoSpaceDN/>
        <w:spacing w:after="200"/>
        <w:jc w:val="both"/>
        <w:rPr>
          <w:rFonts w:ascii="Arial" w:eastAsia="Cambria" w:hAnsi="Arial" w:cs="Arial"/>
          <w:color w:val="767171" w:themeColor="background2" w:themeShade="80"/>
          <w:sz w:val="20"/>
          <w:szCs w:val="20"/>
          <w:lang w:val="en-GB"/>
        </w:rPr>
      </w:pPr>
      <w:r>
        <w:rPr>
          <w:rFonts w:ascii="Arial" w:eastAsia="Cambria" w:hAnsi="Arial" w:cs="Arial"/>
          <w:color w:val="767171" w:themeColor="background2" w:themeShade="80"/>
          <w:sz w:val="20"/>
          <w:szCs w:val="20"/>
          <w:lang w:val="en-GB"/>
        </w:rPr>
        <w:t>S</w:t>
      </w:r>
      <w:r w:rsidR="003D6052">
        <w:rPr>
          <w:rFonts w:ascii="Arial" w:eastAsia="Cambria" w:hAnsi="Arial" w:cs="Arial"/>
          <w:color w:val="767171" w:themeColor="background2" w:themeShade="80"/>
          <w:sz w:val="20"/>
          <w:szCs w:val="20"/>
          <w:lang w:val="en-GB"/>
        </w:rPr>
        <w:t>a</w:t>
      </w:r>
      <w:r>
        <w:rPr>
          <w:rFonts w:ascii="Arial" w:eastAsia="Cambria" w:hAnsi="Arial" w:cs="Arial"/>
          <w:color w:val="767171" w:themeColor="background2" w:themeShade="80"/>
          <w:sz w:val="20"/>
          <w:szCs w:val="20"/>
          <w:lang w:val="en-GB"/>
        </w:rPr>
        <w:t>tisfy</w:t>
      </w:r>
      <w:r w:rsidR="003D6052">
        <w:rPr>
          <w:rFonts w:ascii="Arial" w:eastAsia="Cambria" w:hAnsi="Arial" w:cs="Arial"/>
          <w:color w:val="767171" w:themeColor="background2" w:themeShade="80"/>
          <w:sz w:val="20"/>
          <w:szCs w:val="20"/>
          <w:lang w:val="en-GB"/>
        </w:rPr>
        <w:t>ing the working time requirements of the role</w:t>
      </w:r>
    </w:p>
    <w:p w14:paraId="5AD3F6B4" w14:textId="7E41F13B" w:rsidR="00736A71" w:rsidRPr="00E96765" w:rsidRDefault="00736A71" w:rsidP="00E96765">
      <w:pPr>
        <w:widowControl/>
        <w:autoSpaceDE/>
        <w:autoSpaceDN/>
        <w:spacing w:after="200"/>
        <w:ind w:left="360"/>
        <w:jc w:val="both"/>
        <w:rPr>
          <w:rFonts w:ascii="Arial" w:eastAsia="Cambria" w:hAnsi="Arial" w:cs="Arial"/>
          <w:color w:val="767171" w:themeColor="background2" w:themeShade="80"/>
          <w:sz w:val="20"/>
          <w:szCs w:val="20"/>
          <w:lang w:val="en-GB"/>
        </w:rPr>
      </w:pPr>
      <w:r>
        <w:rPr>
          <w:noProof/>
        </w:rPr>
        <mc:AlternateContent>
          <mc:Choice Requires="wps">
            <w:drawing>
              <wp:anchor distT="0" distB="0" distL="114300" distR="114300" simplePos="0" relativeHeight="251673600" behindDoc="0" locked="0" layoutInCell="1" allowOverlap="1" wp14:anchorId="02D9CFBD" wp14:editId="79032A86">
                <wp:simplePos x="0" y="0"/>
                <wp:positionH relativeFrom="margin">
                  <wp:posOffset>0</wp:posOffset>
                </wp:positionH>
                <wp:positionV relativeFrom="paragraph">
                  <wp:posOffset>171450</wp:posOffset>
                </wp:positionV>
                <wp:extent cx="5667375" cy="276225"/>
                <wp:effectExtent l="0" t="0" r="9525" b="9525"/>
                <wp:wrapSquare wrapText="bothSides"/>
                <wp:docPr id="9" name="Rectangle 9"/>
                <wp:cNvGraphicFramePr/>
                <a:graphic xmlns:a="http://schemas.openxmlformats.org/drawingml/2006/main">
                  <a:graphicData uri="http://schemas.microsoft.com/office/word/2010/wordprocessingShape">
                    <wps:wsp>
                      <wps:cNvSpPr/>
                      <wps:spPr>
                        <a:xfrm>
                          <a:off x="0" y="0"/>
                          <a:ext cx="5667375" cy="276225"/>
                        </a:xfrm>
                        <a:prstGeom prst="rect">
                          <a:avLst/>
                        </a:prstGeom>
                        <a:solidFill>
                          <a:srgbClr val="4472C4">
                            <a:lumMod val="20000"/>
                            <a:lumOff val="80000"/>
                          </a:srgbClr>
                        </a:solidFill>
                        <a:ln w="12700" cap="flat" cmpd="sng" algn="ctr">
                          <a:noFill/>
                          <a:prstDash val="solid"/>
                          <a:miter lim="800000"/>
                        </a:ln>
                        <a:effectLst/>
                      </wps:spPr>
                      <wps:txbx>
                        <w:txbxContent>
                          <w:p w14:paraId="32583393" w14:textId="16F819B7" w:rsidR="00736A71" w:rsidRPr="002F04F8" w:rsidRDefault="00736A71" w:rsidP="00736A71">
                            <w:pPr>
                              <w:rPr>
                                <w:rFonts w:ascii="Arial" w:eastAsiaTheme="majorEastAsia" w:hAnsi="Arial" w:cs="Arial"/>
                                <w:b/>
                                <w:bCs/>
                                <w:color w:val="0070C0"/>
                                <w:sz w:val="24"/>
                                <w:szCs w:val="28"/>
                                <w:lang w:val="en-GB"/>
                              </w:rPr>
                            </w:pPr>
                            <w:r>
                              <w:rPr>
                                <w:rFonts w:ascii="Arial" w:eastAsiaTheme="majorEastAsia" w:hAnsi="Arial" w:cs="Arial"/>
                                <w:b/>
                                <w:bCs/>
                                <w:color w:val="0070C0"/>
                                <w:sz w:val="24"/>
                                <w:szCs w:val="28"/>
                                <w:lang w:val="en-GB"/>
                              </w:rPr>
                              <w:t>Personal specification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D9CFBD" id="Rectangle 9" o:spid="_x0000_s1033" style="position:absolute;margin-left:0;margin-top:13.5pt;width:446.25pt;height:21.7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2jgIAABMFAAAOAAAAZHJzL2Uyb0RvYy54bWysVFtP2zAUfp+0/2D5faTN2gYiUlQVMU1i&#10;gICJ51PHSSz5Ntttwn79jp0UGNvTtJfE5+Jz+c53fH4xKEkO3HlhdEXnJzNKuGamFrqt6PfHq0+n&#10;lPgAugZpNK/oM/f0Yv3xw3lvS56bzsiaO4JBtC97W9EuBFtmmWcdV+BPjOUajY1xCgKKrs1qBz1G&#10;VzLLZ7NV1htXW2cY9x61l6ORrlP8puEs3DaN54HIimJtIX1d+u7iN1ufQ9k6sJ1gUxnwD1UoEBqT&#10;voS6hABk78QfoZRgznjThBNmVGaaRjCeesBu5rN33Tx0YHnqBcHx9gUm///CspvDnSOirugZJRoU&#10;jugeQQPdSk7OIjy99SV6Pdg7N0kej7HXoXEq/rELMiRIn18g5UMgDJXL1ar4XCwpYWjLi1WeL2PQ&#10;7PW2dT584UaReKiow+wJSThc+zC6Hl1iMm+kqK+ElElw7W4rHTkAjnexKPLtIt2Ve/XN1KMaWTKb&#10;5oxqZMOoPj2qsRQ/hkll/RZfatIjq/MCIxAGyM9GQsCjsoiY1y0lIFskPgsuJdYmloZVQxmLvgTf&#10;jelS2JFtSgSkvBSqoqmIVBxWIXW8xhNpp9Yj9iPa8RSG3ZBGVRznsjP1M47PmZHX3rIrgWmvwYc7&#10;cEhkLBuXM9zip5EGezHTiZLOuJ9/00d/5BdaKelxMbDPH3twnBL5VSPzzuaLRdykJCyWRY6Ce2vZ&#10;vbXovdoaHM4cnwHL0jH6B3k8Ns6oJ9zhTcyKJtAMc4+ITsI2jAuLrwDjm01yw+2xEK71g2Ux+BHw&#10;x+EJnJ2oFJCEN+a4RFC+Y9ToG29qs9kH04hEt4j0iCvyIQq4eYkZ0ysRV/utnLxe37L1LwAAAP//&#10;AwBQSwMEFAAGAAgAAAAhAEBr4gvbAAAABgEAAA8AAABkcnMvZG93bnJldi54bWxMj8FOwzAQRO9I&#10;/IO1SNyoTaTQNsSpEBInBFKbfIAbb5OAvY5ip03/nuUEp9VoRjNvy93inTjjFIdAGh5XCgRSG+xA&#10;nYamfnvYgIjJkDUuEGq4YoRddXtTmsKGC+3xfEid4BKKhdHQpzQWUsa2R2/iKoxI7J3C5E1iOXXS&#10;TubC5d7JTKkn6c1AvNCbEV97bL8Ps9fwNdumcSdlP+z+M6f3vMZrW2t9f7e8PINIuKS/MPziMzpU&#10;zHQMM9konAZ+JGnI1nzZ3WyzHMRRw1rlIKtS/sevfgAAAP//AwBQSwECLQAUAAYACAAAACEAtoM4&#10;kv4AAADhAQAAEwAAAAAAAAAAAAAAAAAAAAAAW0NvbnRlbnRfVHlwZXNdLnhtbFBLAQItABQABgAI&#10;AAAAIQA4/SH/1gAAAJQBAAALAAAAAAAAAAAAAAAAAC8BAABfcmVscy8ucmVsc1BLAQItABQABgAI&#10;AAAAIQA/p+a2jgIAABMFAAAOAAAAAAAAAAAAAAAAAC4CAABkcnMvZTJvRG9jLnhtbFBLAQItABQA&#10;BgAIAAAAIQBAa+IL2wAAAAYBAAAPAAAAAAAAAAAAAAAAAOgEAABkcnMvZG93bnJldi54bWxQSwUG&#10;AAAAAAQABADzAAAA8AUAAAAA&#10;" fillcolor="#dae3f3" stroked="f" strokeweight="1pt">
                <v:textbox>
                  <w:txbxContent>
                    <w:p w14:paraId="32583393" w14:textId="16F819B7" w:rsidR="00736A71" w:rsidRPr="002F04F8" w:rsidRDefault="00736A71" w:rsidP="00736A71">
                      <w:pPr>
                        <w:rPr>
                          <w:rFonts w:ascii="Arial" w:eastAsiaTheme="majorEastAsia" w:hAnsi="Arial" w:cs="Arial"/>
                          <w:b/>
                          <w:bCs/>
                          <w:color w:val="0070C0"/>
                          <w:sz w:val="24"/>
                          <w:szCs w:val="28"/>
                          <w:lang w:val="en-GB"/>
                        </w:rPr>
                      </w:pPr>
                      <w:r>
                        <w:rPr>
                          <w:rFonts w:ascii="Arial" w:eastAsiaTheme="majorEastAsia" w:hAnsi="Arial" w:cs="Arial"/>
                          <w:b/>
                          <w:bCs/>
                          <w:color w:val="0070C0"/>
                          <w:sz w:val="24"/>
                          <w:szCs w:val="28"/>
                          <w:lang w:val="en-GB"/>
                        </w:rPr>
                        <w:t>Personal specification</w:t>
                      </w:r>
                    </w:p>
                  </w:txbxContent>
                </v:textbox>
                <w10:wrap type="square" anchorx="margin"/>
              </v:rect>
            </w:pict>
          </mc:Fallback>
        </mc:AlternateContent>
      </w:r>
    </w:p>
    <w:p w14:paraId="4A514DA3" w14:textId="1883693E" w:rsidR="00736A71" w:rsidRPr="00736A71" w:rsidRDefault="00736A71" w:rsidP="00736A71"/>
    <w:p w14:paraId="0177E5A6" w14:textId="77777777" w:rsidR="00736A71" w:rsidRPr="00173A1D" w:rsidRDefault="00736A71" w:rsidP="00736A71">
      <w:pPr>
        <w:widowControl/>
        <w:autoSpaceDE/>
        <w:autoSpaceDN/>
        <w:spacing w:after="200"/>
        <w:jc w:val="both"/>
        <w:rPr>
          <w:rFonts w:ascii="Arial" w:eastAsia="Cambria" w:hAnsi="Arial" w:cs="Arial"/>
          <w:b/>
          <w:snapToGrid w:val="0"/>
          <w:color w:val="767171" w:themeColor="background2" w:themeShade="80"/>
          <w:szCs w:val="20"/>
          <w:lang w:val="en-GB"/>
        </w:rPr>
      </w:pPr>
      <w:r w:rsidRPr="00173A1D">
        <w:rPr>
          <w:rFonts w:ascii="Arial" w:eastAsia="Cambria" w:hAnsi="Arial" w:cs="Arial"/>
          <w:b/>
          <w:snapToGrid w:val="0"/>
          <w:color w:val="767171" w:themeColor="background2" w:themeShade="80"/>
          <w:szCs w:val="20"/>
          <w:lang w:val="en-GB"/>
        </w:rPr>
        <w:t xml:space="preserve">Essential </w:t>
      </w:r>
    </w:p>
    <w:p w14:paraId="6FB1D470" w14:textId="77777777" w:rsidR="00736A71" w:rsidRPr="00173A1D" w:rsidRDefault="00736A71" w:rsidP="00736A71">
      <w:pPr>
        <w:widowControl/>
        <w:numPr>
          <w:ilvl w:val="0"/>
          <w:numId w:val="7"/>
        </w:numPr>
        <w:autoSpaceDE/>
        <w:autoSpaceDN/>
        <w:ind w:left="357" w:hanging="357"/>
        <w:rPr>
          <w:rFonts w:ascii="Arial" w:eastAsia="Cambria" w:hAnsi="Arial" w:cs="Arial"/>
          <w:bCs/>
          <w:color w:val="767171" w:themeColor="background2" w:themeShade="80"/>
          <w:sz w:val="20"/>
          <w:szCs w:val="20"/>
          <w:lang w:val="en-GB"/>
        </w:rPr>
      </w:pPr>
      <w:r w:rsidRPr="00173A1D">
        <w:rPr>
          <w:rFonts w:ascii="Arial" w:eastAsia="Cambria" w:hAnsi="Arial" w:cs="Arial"/>
          <w:bCs/>
          <w:color w:val="767171" w:themeColor="background2" w:themeShade="80"/>
          <w:sz w:val="20"/>
          <w:szCs w:val="20"/>
          <w:lang w:val="en-GB"/>
        </w:rPr>
        <w:t>High level of communication skills demonstrating competence in succinctly sharing information, tailoring style and approach of delivery for different audiences</w:t>
      </w:r>
    </w:p>
    <w:p w14:paraId="142FC34E" w14:textId="77777777" w:rsidR="00736A71" w:rsidRPr="00173A1D" w:rsidRDefault="00736A71" w:rsidP="00736A71">
      <w:pPr>
        <w:widowControl/>
        <w:numPr>
          <w:ilvl w:val="0"/>
          <w:numId w:val="7"/>
        </w:numPr>
        <w:autoSpaceDE/>
        <w:autoSpaceDN/>
        <w:ind w:left="357" w:hanging="357"/>
        <w:rPr>
          <w:rFonts w:ascii="Arial" w:eastAsia="Cambria" w:hAnsi="Arial" w:cs="Arial"/>
          <w:bCs/>
          <w:color w:val="767171" w:themeColor="background2" w:themeShade="80"/>
          <w:sz w:val="20"/>
          <w:szCs w:val="20"/>
          <w:lang w:val="en-GB"/>
        </w:rPr>
      </w:pPr>
      <w:r w:rsidRPr="00173A1D">
        <w:rPr>
          <w:rFonts w:ascii="Arial" w:eastAsia="Cambria" w:hAnsi="Arial" w:cs="Arial"/>
          <w:bCs/>
          <w:color w:val="767171" w:themeColor="background2" w:themeShade="80"/>
          <w:sz w:val="20"/>
          <w:szCs w:val="20"/>
          <w:lang w:val="en-GB"/>
        </w:rPr>
        <w:t>A confident public speaker with ability to engage &amp; entertain an audience</w:t>
      </w:r>
    </w:p>
    <w:p w14:paraId="076434AC" w14:textId="77777777" w:rsidR="00736A71" w:rsidRPr="00173A1D" w:rsidRDefault="00736A71" w:rsidP="00736A71">
      <w:pPr>
        <w:widowControl/>
        <w:autoSpaceDE/>
        <w:autoSpaceDN/>
        <w:ind w:left="357"/>
        <w:rPr>
          <w:rFonts w:ascii="Arial" w:eastAsia="Cambria" w:hAnsi="Arial" w:cs="Arial"/>
          <w:bCs/>
          <w:color w:val="767171" w:themeColor="background2" w:themeShade="80"/>
          <w:sz w:val="20"/>
          <w:szCs w:val="20"/>
          <w:lang w:val="en-GB"/>
        </w:rPr>
      </w:pPr>
    </w:p>
    <w:p w14:paraId="2A4559D7" w14:textId="77777777" w:rsidR="00736A71" w:rsidRPr="00173A1D" w:rsidRDefault="00736A71" w:rsidP="00736A71">
      <w:pPr>
        <w:widowControl/>
        <w:autoSpaceDE/>
        <w:autoSpaceDN/>
        <w:spacing w:after="200"/>
        <w:jc w:val="both"/>
        <w:rPr>
          <w:rFonts w:ascii="Arial" w:eastAsia="Cambria" w:hAnsi="Arial" w:cs="Arial"/>
          <w:b/>
          <w:snapToGrid w:val="0"/>
          <w:color w:val="767171" w:themeColor="background2" w:themeShade="80"/>
          <w:szCs w:val="20"/>
          <w:lang w:val="en-GB"/>
        </w:rPr>
      </w:pPr>
      <w:r w:rsidRPr="00173A1D">
        <w:rPr>
          <w:rFonts w:ascii="Arial" w:eastAsia="Cambria" w:hAnsi="Arial" w:cs="Arial"/>
          <w:b/>
          <w:snapToGrid w:val="0"/>
          <w:color w:val="767171" w:themeColor="background2" w:themeShade="80"/>
          <w:szCs w:val="20"/>
          <w:lang w:val="en-GB"/>
        </w:rPr>
        <w:t>Desirable</w:t>
      </w:r>
    </w:p>
    <w:p w14:paraId="41945F27" w14:textId="77777777" w:rsidR="00736A71" w:rsidRPr="00173A1D" w:rsidRDefault="00736A71" w:rsidP="00736A71">
      <w:pPr>
        <w:widowControl/>
        <w:numPr>
          <w:ilvl w:val="0"/>
          <w:numId w:val="6"/>
        </w:numPr>
        <w:autoSpaceDE/>
        <w:autoSpaceDN/>
        <w:ind w:left="357" w:hanging="357"/>
        <w:jc w:val="both"/>
        <w:rPr>
          <w:rFonts w:ascii="Arial" w:eastAsia="Cambria" w:hAnsi="Arial" w:cs="Arial"/>
          <w:snapToGrid w:val="0"/>
          <w:color w:val="767171" w:themeColor="background2" w:themeShade="80"/>
          <w:sz w:val="20"/>
          <w:szCs w:val="20"/>
          <w:lang w:val="en-GB"/>
        </w:rPr>
      </w:pPr>
      <w:r w:rsidRPr="00173A1D">
        <w:rPr>
          <w:rFonts w:ascii="Arial" w:eastAsia="Cambria" w:hAnsi="Arial" w:cs="Arial"/>
          <w:snapToGrid w:val="0"/>
          <w:color w:val="767171" w:themeColor="background2" w:themeShade="80"/>
          <w:sz w:val="20"/>
          <w:szCs w:val="20"/>
          <w:lang w:val="en-GB"/>
        </w:rPr>
        <w:t>A sound understanding of contemporary pain science and a biopsychosocial framework</w:t>
      </w:r>
    </w:p>
    <w:p w14:paraId="74133108" w14:textId="77777777" w:rsidR="00736A71" w:rsidRPr="00173A1D" w:rsidRDefault="00736A71" w:rsidP="00736A71">
      <w:pPr>
        <w:widowControl/>
        <w:numPr>
          <w:ilvl w:val="0"/>
          <w:numId w:val="6"/>
        </w:numPr>
        <w:autoSpaceDE/>
        <w:autoSpaceDN/>
        <w:ind w:left="357" w:hanging="357"/>
        <w:jc w:val="both"/>
        <w:rPr>
          <w:rFonts w:ascii="Arial" w:eastAsia="Cambria" w:hAnsi="Arial" w:cs="Arial"/>
          <w:snapToGrid w:val="0"/>
          <w:color w:val="767171" w:themeColor="background2" w:themeShade="80"/>
          <w:sz w:val="20"/>
          <w:szCs w:val="20"/>
          <w:lang w:val="en-GB"/>
        </w:rPr>
      </w:pPr>
      <w:r w:rsidRPr="00173A1D">
        <w:rPr>
          <w:rFonts w:ascii="Arial" w:eastAsia="Cambria" w:hAnsi="Arial" w:cs="Arial"/>
          <w:snapToGrid w:val="0"/>
          <w:color w:val="767171" w:themeColor="background2" w:themeShade="80"/>
          <w:sz w:val="20"/>
          <w:szCs w:val="20"/>
          <w:lang w:val="en-GB"/>
        </w:rPr>
        <w:t>Experience of teaching and/or delivering teaching events to a varied audience</w:t>
      </w:r>
    </w:p>
    <w:p w14:paraId="1F4D0641" w14:textId="77777777" w:rsidR="00736A71" w:rsidRPr="00173A1D" w:rsidRDefault="00736A71" w:rsidP="00736A71">
      <w:pPr>
        <w:widowControl/>
        <w:numPr>
          <w:ilvl w:val="0"/>
          <w:numId w:val="6"/>
        </w:numPr>
        <w:autoSpaceDE/>
        <w:autoSpaceDN/>
        <w:ind w:left="357" w:hanging="357"/>
        <w:jc w:val="both"/>
        <w:rPr>
          <w:rFonts w:ascii="Arial" w:eastAsia="Cambria" w:hAnsi="Arial" w:cs="Arial"/>
          <w:snapToGrid w:val="0"/>
          <w:color w:val="767171" w:themeColor="background2" w:themeShade="80"/>
          <w:sz w:val="20"/>
          <w:szCs w:val="20"/>
          <w:lang w:val="en-GB"/>
        </w:rPr>
      </w:pPr>
      <w:r w:rsidRPr="00173A1D">
        <w:rPr>
          <w:rFonts w:ascii="Arial" w:eastAsia="Cambria" w:hAnsi="Arial" w:cs="Arial"/>
          <w:snapToGrid w:val="0"/>
          <w:color w:val="767171" w:themeColor="background2" w:themeShade="80"/>
          <w:sz w:val="20"/>
          <w:szCs w:val="20"/>
          <w:lang w:val="en-GB"/>
        </w:rPr>
        <w:t xml:space="preserve">Professional qualification in training / teaching </w:t>
      </w:r>
    </w:p>
    <w:p w14:paraId="68F5B950" w14:textId="77777777" w:rsidR="00736A71" w:rsidRPr="00173A1D" w:rsidRDefault="00736A71" w:rsidP="00736A71">
      <w:pPr>
        <w:widowControl/>
        <w:numPr>
          <w:ilvl w:val="0"/>
          <w:numId w:val="6"/>
        </w:numPr>
        <w:autoSpaceDE/>
        <w:autoSpaceDN/>
        <w:ind w:left="357" w:hanging="357"/>
        <w:jc w:val="both"/>
        <w:rPr>
          <w:rFonts w:ascii="Arial" w:eastAsia="Cambria" w:hAnsi="Arial" w:cs="Arial"/>
          <w:snapToGrid w:val="0"/>
          <w:color w:val="767171" w:themeColor="background2" w:themeShade="80"/>
          <w:sz w:val="20"/>
          <w:szCs w:val="20"/>
          <w:lang w:val="en-GB"/>
        </w:rPr>
      </w:pPr>
      <w:r w:rsidRPr="00173A1D">
        <w:rPr>
          <w:rFonts w:ascii="Arial" w:eastAsia="Cambria" w:hAnsi="Arial" w:cs="Arial"/>
          <w:snapToGrid w:val="0"/>
          <w:color w:val="767171" w:themeColor="background2" w:themeShade="80"/>
          <w:sz w:val="20"/>
          <w:szCs w:val="20"/>
          <w:lang w:val="en-GB"/>
        </w:rPr>
        <w:t>Easily inferred credibility in relation to persistent pain (e.g. personal lived experience; clinical or academic credentials)</w:t>
      </w:r>
    </w:p>
    <w:p w14:paraId="35D319C4" w14:textId="77777777" w:rsidR="00736A71" w:rsidRPr="00173A1D" w:rsidRDefault="00736A71" w:rsidP="00736A71">
      <w:pPr>
        <w:widowControl/>
        <w:autoSpaceDE/>
        <w:autoSpaceDN/>
        <w:jc w:val="both"/>
        <w:rPr>
          <w:rFonts w:ascii="Arial" w:eastAsia="Times New Roman" w:hAnsi="Arial" w:cs="Arial"/>
          <w:snapToGrid w:val="0"/>
          <w:color w:val="767171"/>
          <w:lang w:val="en-GB"/>
        </w:rPr>
      </w:pPr>
    </w:p>
    <w:p w14:paraId="7D8DF604" w14:textId="77777777" w:rsidR="00736A71" w:rsidRPr="00173A1D" w:rsidRDefault="00736A71" w:rsidP="00736A71">
      <w:pPr>
        <w:widowControl/>
        <w:autoSpaceDE/>
        <w:autoSpaceDN/>
        <w:jc w:val="both"/>
        <w:rPr>
          <w:rFonts w:ascii="Arial" w:eastAsia="Times New Roman" w:hAnsi="Arial" w:cs="Arial"/>
          <w:b/>
          <w:color w:val="767171"/>
          <w:szCs w:val="20"/>
          <w:lang w:val="en-GB"/>
        </w:rPr>
      </w:pPr>
      <w:r w:rsidRPr="00173A1D">
        <w:rPr>
          <w:rFonts w:ascii="Arial" w:eastAsia="Times New Roman" w:hAnsi="Arial" w:cs="Arial"/>
          <w:b/>
          <w:color w:val="767171"/>
          <w:szCs w:val="20"/>
          <w:lang w:val="en-GB"/>
        </w:rPr>
        <w:t>Variation</w:t>
      </w:r>
    </w:p>
    <w:p w14:paraId="4A23E4C6" w14:textId="77777777" w:rsidR="00736A71" w:rsidRPr="00173A1D" w:rsidRDefault="00736A71" w:rsidP="00736A71">
      <w:pPr>
        <w:widowControl/>
        <w:autoSpaceDE/>
        <w:autoSpaceDN/>
        <w:jc w:val="both"/>
        <w:rPr>
          <w:rFonts w:ascii="Arial" w:eastAsia="Times New Roman" w:hAnsi="Arial" w:cs="Arial"/>
          <w:b/>
          <w:color w:val="8EAADB" w:themeColor="accent1" w:themeTint="99"/>
          <w:sz w:val="20"/>
          <w:szCs w:val="20"/>
          <w:u w:val="single"/>
          <w:lang w:val="en-GB"/>
        </w:rPr>
      </w:pPr>
    </w:p>
    <w:p w14:paraId="5E0C5A5E" w14:textId="77777777" w:rsidR="00736A71" w:rsidRPr="00173A1D" w:rsidRDefault="00736A71" w:rsidP="00736A71">
      <w:pPr>
        <w:widowControl/>
        <w:autoSpaceDE/>
        <w:autoSpaceDN/>
        <w:jc w:val="both"/>
        <w:rPr>
          <w:rFonts w:ascii="Arial" w:eastAsia="Times New Roman" w:hAnsi="Arial" w:cs="Arial"/>
          <w:color w:val="767171" w:themeColor="background2" w:themeShade="80"/>
          <w:sz w:val="20"/>
          <w:szCs w:val="20"/>
          <w:lang w:val="en-GB"/>
        </w:rPr>
      </w:pPr>
      <w:r w:rsidRPr="00173A1D">
        <w:rPr>
          <w:rFonts w:ascii="Arial" w:eastAsia="Times New Roman" w:hAnsi="Arial" w:cs="Arial"/>
          <w:color w:val="767171" w:themeColor="background2" w:themeShade="80"/>
          <w:sz w:val="20"/>
          <w:szCs w:val="20"/>
          <w:lang w:val="en-GB"/>
        </w:rPr>
        <w:t>The duties of this post may be subject to variation from time to time following consultation with the post holder.</w:t>
      </w:r>
    </w:p>
    <w:p w14:paraId="1AF3AB35" w14:textId="77777777" w:rsidR="00736A71" w:rsidRPr="00173A1D" w:rsidRDefault="00736A71" w:rsidP="00736A71">
      <w:pPr>
        <w:widowControl/>
        <w:autoSpaceDE/>
        <w:autoSpaceDN/>
        <w:jc w:val="both"/>
        <w:rPr>
          <w:rFonts w:ascii="Arial" w:eastAsia="Times New Roman" w:hAnsi="Arial" w:cs="Arial"/>
          <w:color w:val="767171" w:themeColor="background2" w:themeShade="80"/>
          <w:sz w:val="20"/>
          <w:szCs w:val="20"/>
          <w:lang w:val="en-GB"/>
        </w:rPr>
      </w:pPr>
      <w:r w:rsidRPr="00173A1D">
        <w:rPr>
          <w:rFonts w:ascii="Arial" w:eastAsia="Times New Roman" w:hAnsi="Arial" w:cs="Arial"/>
          <w:color w:val="767171" w:themeColor="background2" w:themeShade="80"/>
          <w:sz w:val="20"/>
          <w:szCs w:val="20"/>
          <w:lang w:val="en-GB"/>
        </w:rPr>
        <w:tab/>
        <w:t xml:space="preserve">             </w:t>
      </w:r>
    </w:p>
    <w:p w14:paraId="398021D3" w14:textId="77777777" w:rsidR="00E96765" w:rsidRDefault="00E96765" w:rsidP="00736A71">
      <w:pPr>
        <w:widowControl/>
        <w:autoSpaceDE/>
        <w:autoSpaceDN/>
        <w:jc w:val="both"/>
        <w:rPr>
          <w:rFonts w:ascii="Arial" w:eastAsia="Times New Roman" w:hAnsi="Arial" w:cs="Arial"/>
          <w:b/>
          <w:color w:val="767171" w:themeColor="background2" w:themeShade="80"/>
          <w:szCs w:val="20"/>
          <w:lang w:val="en-GB"/>
        </w:rPr>
      </w:pPr>
    </w:p>
    <w:p w14:paraId="10FBC8AE" w14:textId="4D9DCAF6" w:rsidR="00736A71" w:rsidRPr="00173A1D" w:rsidRDefault="00736A71" w:rsidP="00736A71">
      <w:pPr>
        <w:widowControl/>
        <w:autoSpaceDE/>
        <w:autoSpaceDN/>
        <w:jc w:val="both"/>
        <w:rPr>
          <w:rFonts w:ascii="Arial" w:eastAsia="Times New Roman" w:hAnsi="Arial" w:cs="Arial"/>
          <w:b/>
          <w:color w:val="767171" w:themeColor="background2" w:themeShade="80"/>
          <w:szCs w:val="20"/>
          <w:lang w:val="en-GB"/>
        </w:rPr>
      </w:pPr>
      <w:bookmarkStart w:id="1" w:name="_GoBack"/>
      <w:bookmarkEnd w:id="1"/>
      <w:r w:rsidRPr="00173A1D">
        <w:rPr>
          <w:rFonts w:ascii="Arial" w:eastAsia="Times New Roman" w:hAnsi="Arial" w:cs="Arial"/>
          <w:b/>
          <w:color w:val="767171" w:themeColor="background2" w:themeShade="80"/>
          <w:szCs w:val="20"/>
          <w:lang w:val="en-GB"/>
        </w:rPr>
        <w:lastRenderedPageBreak/>
        <w:t>Health &amp; Safety</w:t>
      </w:r>
    </w:p>
    <w:p w14:paraId="264E6612" w14:textId="77777777" w:rsidR="00736A71" w:rsidRPr="00173A1D" w:rsidRDefault="00736A71" w:rsidP="00736A71">
      <w:pPr>
        <w:widowControl/>
        <w:autoSpaceDE/>
        <w:autoSpaceDN/>
        <w:jc w:val="both"/>
        <w:rPr>
          <w:rFonts w:ascii="Arial" w:eastAsia="Times New Roman" w:hAnsi="Arial" w:cs="Arial"/>
          <w:color w:val="767171" w:themeColor="background2" w:themeShade="80"/>
          <w:sz w:val="20"/>
          <w:szCs w:val="20"/>
          <w:lang w:val="en-GB"/>
        </w:rPr>
      </w:pPr>
    </w:p>
    <w:p w14:paraId="28AE967C" w14:textId="77777777" w:rsidR="00736A71" w:rsidRPr="00173A1D" w:rsidRDefault="00736A71" w:rsidP="00736A71">
      <w:pPr>
        <w:widowControl/>
        <w:autoSpaceDE/>
        <w:autoSpaceDN/>
        <w:jc w:val="both"/>
        <w:rPr>
          <w:rFonts w:ascii="Arial" w:eastAsia="Times New Roman" w:hAnsi="Arial" w:cs="Arial"/>
          <w:color w:val="767171" w:themeColor="background2" w:themeShade="80"/>
          <w:sz w:val="20"/>
          <w:szCs w:val="20"/>
          <w:lang w:val="en-GB"/>
        </w:rPr>
      </w:pPr>
      <w:r w:rsidRPr="00173A1D">
        <w:rPr>
          <w:rFonts w:ascii="Arial" w:eastAsia="Times New Roman" w:hAnsi="Arial" w:cs="Arial"/>
          <w:color w:val="767171" w:themeColor="background2" w:themeShade="80"/>
          <w:sz w:val="20"/>
          <w:szCs w:val="20"/>
          <w:lang w:val="en-GB"/>
        </w:rPr>
        <w:t>It is the general duty of every employee to take reasonable care for the health and safety of him/herself and others (including patients). This may involve the wearing of suitable protective clothing and footwear, and to co-operate with the management in meeting its responsibilities under the Health and Safety at Work Act.  Any failures to take such care or any contraventions of safety or managerial instructions may result in Disciplinary action being taken.</w:t>
      </w:r>
    </w:p>
    <w:p w14:paraId="4CCFD3A2" w14:textId="77777777" w:rsidR="00736A71" w:rsidRPr="00173A1D" w:rsidRDefault="00736A71" w:rsidP="00736A71">
      <w:pPr>
        <w:widowControl/>
        <w:autoSpaceDE/>
        <w:autoSpaceDN/>
        <w:jc w:val="both"/>
        <w:rPr>
          <w:rFonts w:ascii="Arial" w:eastAsia="Times New Roman" w:hAnsi="Arial" w:cs="Arial"/>
          <w:b/>
          <w:color w:val="767171" w:themeColor="background2" w:themeShade="80"/>
          <w:szCs w:val="20"/>
          <w:lang w:val="en-GB"/>
        </w:rPr>
      </w:pPr>
    </w:p>
    <w:p w14:paraId="5BF6DDB8" w14:textId="77777777" w:rsidR="00736A71" w:rsidRPr="00173A1D" w:rsidRDefault="00736A71" w:rsidP="00736A71">
      <w:pPr>
        <w:widowControl/>
        <w:autoSpaceDE/>
        <w:autoSpaceDN/>
        <w:jc w:val="both"/>
        <w:rPr>
          <w:rFonts w:ascii="Arial" w:eastAsia="Times New Roman" w:hAnsi="Arial" w:cs="Arial"/>
          <w:b/>
          <w:color w:val="767171" w:themeColor="background2" w:themeShade="80"/>
          <w:szCs w:val="20"/>
          <w:lang w:val="en-GB"/>
        </w:rPr>
      </w:pPr>
      <w:r w:rsidRPr="00173A1D">
        <w:rPr>
          <w:rFonts w:ascii="Arial" w:eastAsia="Times New Roman" w:hAnsi="Arial" w:cs="Arial"/>
          <w:b/>
          <w:color w:val="767171" w:themeColor="background2" w:themeShade="80"/>
          <w:szCs w:val="20"/>
          <w:lang w:val="en-GB"/>
        </w:rPr>
        <w:t>Confidentiality</w:t>
      </w:r>
    </w:p>
    <w:p w14:paraId="28A4BCF4" w14:textId="77777777" w:rsidR="00736A71" w:rsidRPr="00173A1D" w:rsidRDefault="00736A71" w:rsidP="00736A71">
      <w:pPr>
        <w:widowControl/>
        <w:autoSpaceDE/>
        <w:autoSpaceDN/>
        <w:jc w:val="both"/>
        <w:rPr>
          <w:rFonts w:ascii="Arial" w:eastAsia="Times New Roman" w:hAnsi="Arial" w:cs="Arial"/>
          <w:b/>
          <w:color w:val="767171" w:themeColor="background2" w:themeShade="80"/>
          <w:sz w:val="20"/>
          <w:szCs w:val="20"/>
          <w:u w:val="single"/>
          <w:lang w:val="en-GB"/>
        </w:rPr>
      </w:pPr>
    </w:p>
    <w:p w14:paraId="52F19FB3" w14:textId="77777777" w:rsidR="00736A71" w:rsidRPr="00173A1D" w:rsidRDefault="00736A71" w:rsidP="00736A71">
      <w:pPr>
        <w:widowControl/>
        <w:autoSpaceDE/>
        <w:autoSpaceDN/>
        <w:jc w:val="both"/>
        <w:rPr>
          <w:rFonts w:ascii="Arial" w:eastAsia="Times New Roman" w:hAnsi="Arial" w:cs="Arial"/>
          <w:color w:val="767171" w:themeColor="background2" w:themeShade="80"/>
          <w:sz w:val="20"/>
          <w:szCs w:val="20"/>
          <w:lang w:val="en-GB"/>
        </w:rPr>
      </w:pPr>
      <w:r w:rsidRPr="00173A1D">
        <w:rPr>
          <w:rFonts w:ascii="Arial" w:eastAsia="Times New Roman" w:hAnsi="Arial" w:cs="Arial"/>
          <w:color w:val="767171" w:themeColor="background2" w:themeShade="80"/>
          <w:sz w:val="20"/>
          <w:szCs w:val="20"/>
          <w:lang w:val="en-GB"/>
        </w:rPr>
        <w:t>All staff are required to respect confidentiality of all matters that they may learn relating to their employment, other members of staff and the general public and will be required to confirm their compliance with relevant codes of conduct.</w:t>
      </w:r>
    </w:p>
    <w:p w14:paraId="1A8885AC" w14:textId="77777777" w:rsidR="00736A71" w:rsidRPr="00173A1D" w:rsidRDefault="00736A71" w:rsidP="00736A71">
      <w:pPr>
        <w:widowControl/>
        <w:autoSpaceDE/>
        <w:autoSpaceDN/>
        <w:jc w:val="both"/>
        <w:rPr>
          <w:rFonts w:ascii="Arial" w:eastAsia="Times New Roman" w:hAnsi="Arial" w:cs="Arial"/>
          <w:color w:val="767171" w:themeColor="background2" w:themeShade="80"/>
          <w:sz w:val="20"/>
          <w:szCs w:val="20"/>
          <w:lang w:val="en-GB"/>
        </w:rPr>
      </w:pPr>
    </w:p>
    <w:p w14:paraId="027CE3B1" w14:textId="77777777" w:rsidR="00736A71" w:rsidRPr="00173A1D" w:rsidRDefault="00736A71" w:rsidP="00736A71">
      <w:pPr>
        <w:widowControl/>
        <w:autoSpaceDE/>
        <w:autoSpaceDN/>
        <w:jc w:val="both"/>
        <w:rPr>
          <w:rFonts w:ascii="Arial" w:eastAsia="Times New Roman" w:hAnsi="Arial" w:cs="Arial"/>
          <w:b/>
          <w:color w:val="767171" w:themeColor="background2" w:themeShade="80"/>
          <w:szCs w:val="20"/>
          <w:lang w:val="en-GB"/>
        </w:rPr>
      </w:pPr>
      <w:r w:rsidRPr="00173A1D">
        <w:rPr>
          <w:rFonts w:ascii="Arial" w:eastAsia="Times New Roman" w:hAnsi="Arial" w:cs="Arial"/>
          <w:b/>
          <w:color w:val="767171" w:themeColor="background2" w:themeShade="80"/>
          <w:szCs w:val="20"/>
          <w:lang w:val="en-GB"/>
        </w:rPr>
        <w:t xml:space="preserve">DBS </w:t>
      </w:r>
    </w:p>
    <w:p w14:paraId="0C37A65D" w14:textId="77777777" w:rsidR="00736A71" w:rsidRPr="00173A1D" w:rsidRDefault="00736A71" w:rsidP="00736A71">
      <w:pPr>
        <w:widowControl/>
        <w:autoSpaceDE/>
        <w:autoSpaceDN/>
        <w:jc w:val="both"/>
        <w:rPr>
          <w:rFonts w:ascii="Arial" w:eastAsia="Times New Roman" w:hAnsi="Arial" w:cs="Arial"/>
          <w:b/>
          <w:color w:val="767171" w:themeColor="background2" w:themeShade="80"/>
          <w:sz w:val="20"/>
          <w:szCs w:val="20"/>
          <w:u w:val="single"/>
          <w:lang w:val="en-GB"/>
        </w:rPr>
      </w:pPr>
    </w:p>
    <w:p w14:paraId="4DF605F1" w14:textId="77777777" w:rsidR="00736A71" w:rsidRPr="00173A1D" w:rsidRDefault="00736A71" w:rsidP="00736A71">
      <w:pPr>
        <w:widowControl/>
        <w:autoSpaceDE/>
        <w:autoSpaceDN/>
        <w:jc w:val="both"/>
        <w:rPr>
          <w:rFonts w:ascii="Arial" w:eastAsia="Times New Roman" w:hAnsi="Arial" w:cs="Arial"/>
          <w:color w:val="767171" w:themeColor="background2" w:themeShade="80"/>
          <w:sz w:val="20"/>
          <w:szCs w:val="20"/>
          <w:lang w:val="en-GB"/>
        </w:rPr>
      </w:pPr>
      <w:r w:rsidRPr="00173A1D">
        <w:rPr>
          <w:rFonts w:ascii="Arial" w:eastAsia="Times New Roman" w:hAnsi="Arial" w:cs="Arial"/>
          <w:color w:val="767171" w:themeColor="background2" w:themeShade="80"/>
          <w:sz w:val="20"/>
          <w:szCs w:val="20"/>
          <w:lang w:val="en-GB"/>
        </w:rPr>
        <w:t>This post is not subject to a DBS disclosure.</w:t>
      </w:r>
    </w:p>
    <w:p w14:paraId="45CA6B01" w14:textId="77777777" w:rsidR="00736A71" w:rsidRPr="00736A71" w:rsidRDefault="00736A71" w:rsidP="00736A71"/>
    <w:sectPr w:rsidR="00736A71" w:rsidRPr="00736A71" w:rsidSect="004D65BC">
      <w:headerReference w:type="default" r:id="rId10"/>
      <w:footerReference w:type="default" r:id="rId11"/>
      <w:pgSz w:w="11906" w:h="16838"/>
      <w:pgMar w:top="1440" w:right="1440" w:bottom="1440" w:left="144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54765" w14:textId="77777777" w:rsidR="00D24139" w:rsidRDefault="00D24139" w:rsidP="00D24139">
      <w:r>
        <w:separator/>
      </w:r>
    </w:p>
  </w:endnote>
  <w:endnote w:type="continuationSeparator" w:id="0">
    <w:p w14:paraId="78910C39" w14:textId="77777777" w:rsidR="00D24139" w:rsidRDefault="00D24139" w:rsidP="00D2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Medium">
    <w:altName w:val="Calibri"/>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81564" w14:textId="61421364" w:rsidR="00D24139" w:rsidRDefault="004D65BC" w:rsidP="004D65BC">
    <w:pPr>
      <w:pStyle w:val="BodyText"/>
      <w:spacing w:before="190"/>
      <w:ind w:right="20"/>
      <w:rPr>
        <w:sz w:val="12"/>
      </w:rPr>
    </w:pPr>
    <w:r w:rsidRPr="004D65BC">
      <w:rPr>
        <w:noProof/>
        <w:color w:val="12283D"/>
      </w:rPr>
      <mc:AlternateContent>
        <mc:Choice Requires="wps">
          <w:drawing>
            <wp:anchor distT="45720" distB="45720" distL="114300" distR="114300" simplePos="0" relativeHeight="251666432" behindDoc="0" locked="0" layoutInCell="1" allowOverlap="1" wp14:anchorId="65A50A1F" wp14:editId="34EE10FC">
              <wp:simplePos x="0" y="0"/>
              <wp:positionH relativeFrom="column">
                <wp:posOffset>4420557</wp:posOffset>
              </wp:positionH>
              <wp:positionV relativeFrom="paragraph">
                <wp:posOffset>168910</wp:posOffset>
              </wp:positionV>
              <wp:extent cx="1943100" cy="1404620"/>
              <wp:effectExtent l="0" t="0" r="0" b="63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04620"/>
                      </a:xfrm>
                      <a:prstGeom prst="rect">
                        <a:avLst/>
                      </a:prstGeom>
                      <a:noFill/>
                      <a:ln w="9525">
                        <a:noFill/>
                        <a:miter lim="800000"/>
                        <a:headEnd/>
                        <a:tailEnd/>
                      </a:ln>
                    </wps:spPr>
                    <wps:txbx>
                      <w:txbxContent>
                        <w:p w14:paraId="24184F1C" w14:textId="56545595" w:rsidR="004D65BC" w:rsidRDefault="004D65BC">
                          <w:r>
                            <w:rPr>
                              <w:rFonts w:ascii="Gotham Medium"/>
                              <w:color w:val="0079C2"/>
                              <w:sz w:val="26"/>
                            </w:rPr>
                            <w:t>connecthealth.co.uk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A50A1F" id="_x0000_t202" coordsize="21600,21600" o:spt="202" path="m,l,21600r21600,l21600,xe">
              <v:stroke joinstyle="miter"/>
              <v:path gradientshapeok="t" o:connecttype="rect"/>
            </v:shapetype>
            <v:shape id="Text Box 2" o:spid="_x0000_s1034" type="#_x0000_t202" style="position:absolute;margin-left:348.1pt;margin-top:13.3pt;width:153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DwDAIAAPQDAAAOAAAAZHJzL2Uyb0RvYy54bWysU9tu2zAMfR+wfxD0vtjOnKwx4hRduwwD&#10;ugvQ7gNkWY6FSaImKbGzrx8lp2mwvhXzg0CZ5CHPIbW+HrUiB+G8BFPTYpZTIgyHVppdTX8+bt9d&#10;UeIDMy1TYERNj8LT683bN+vBVmIOPahWOIIgxleDrWkfgq2yzPNeaOZnYIVBZwdOs4BXt8taxwZE&#10;1yqb5/kyG8C11gEX3uPfu8lJNwm/6wQP37vOi0BUTbG3kE6Xziae2WbNqp1jtpf81AZ7RReaSYNF&#10;z1B3LDCyd/IFlJbcgYcuzDjoDLpOcpE4IJsi/4fNQ8+sSFxQHG/PMvn/B8u/HX44Iluc3ZISwzTO&#10;6FGMgXyEkcyjPIP1FUY9WIwLI/7G0ETV23vgvzwxcNszsxM3zsHQC9Zie0XMzC5SJxwfQZrhK7RY&#10;hu0DJKCxczpqh2oQRMcxHc+jia3wWHJVvi9ydHH0FWVeLudpeBmrntKt8+GzAE2iUVOHs0/w7HDv&#10;Q2yHVU8hsZqBrVQqzV8ZMtR0tZgvUsKFR8uA66mkrulVHr9pYSLLT6ZNyYFJNdlYQJkT7ch04hzG&#10;ZsTAqEUD7REFcDCtIT4bNHpwfygZcAVr6n/vmROUqC8GRVwVZRl3Nl3KxQdkTNylp7n0MMMRqqaB&#10;ksm8DWnPI1dvb1DsrUwyPHdy6hVXK6lzegZxdy/vKer5sW7+AgAA//8DAFBLAwQUAAYACAAAACEA&#10;rvehct4AAAALAQAADwAAAGRycy9kb3ducmV2LnhtbEyPy07DMBBF90j8gzVI7KiNhdIS4lQVassS&#10;KBFrNx6SiPgh203D3zNdwXLuHN05U61nO7IJYxq8U3C/EMDQtd4MrlPQfOzuVsBS1s7o0TtU8IMJ&#10;1vX1VaVL48/uHadD7hiVuFRqBX3OoeQ8tT1anRY+oKPdl49WZxpjx03UZyq3I5dCFNzqwdGFXgd8&#10;7rH9PpysgpDDfvkSX982290kms99I4duq9Ttzbx5ApZxzn8wXPRJHWpyOvqTM4mNCorHQhKqQBYF&#10;sAsghKTkSMnDcgW8rvj/H+pfAAAA//8DAFBLAQItABQABgAIAAAAIQC2gziS/gAAAOEBAAATAAAA&#10;AAAAAAAAAAAAAAAAAABbQ29udGVudF9UeXBlc10ueG1sUEsBAi0AFAAGAAgAAAAhADj9If/WAAAA&#10;lAEAAAsAAAAAAAAAAAAAAAAALwEAAF9yZWxzLy5yZWxzUEsBAi0AFAAGAAgAAAAhAMan4PAMAgAA&#10;9AMAAA4AAAAAAAAAAAAAAAAALgIAAGRycy9lMm9Eb2MueG1sUEsBAi0AFAAGAAgAAAAhAK73oXLe&#10;AAAACwEAAA8AAAAAAAAAAAAAAAAAZgQAAGRycy9kb3ducmV2LnhtbFBLBQYAAAAABAAEAPMAAABx&#10;BQAAAAA=&#10;" filled="f" stroked="f">
              <v:textbox style="mso-fit-shape-to-text:t">
                <w:txbxContent>
                  <w:p w14:paraId="24184F1C" w14:textId="56545595" w:rsidR="004D65BC" w:rsidRDefault="004D65BC">
                    <w:r>
                      <w:rPr>
                        <w:rFonts w:ascii="Gotham Medium"/>
                        <w:color w:val="0079C2"/>
                        <w:sz w:val="26"/>
                      </w:rPr>
                      <w:t>connecthealth.co.uk</w:t>
                    </w:r>
                  </w:p>
                </w:txbxContent>
              </v:textbox>
              <w10:wrap type="square"/>
            </v:shape>
          </w:pict>
        </mc:Fallback>
      </mc:AlternateContent>
    </w:r>
    <w:r w:rsidRPr="004D65BC">
      <w:rPr>
        <w:noProof/>
        <w:color w:val="12283D"/>
        <w:sz w:val="12"/>
      </w:rPr>
      <mc:AlternateContent>
        <mc:Choice Requires="wps">
          <w:drawing>
            <wp:anchor distT="45720" distB="45720" distL="114300" distR="114300" simplePos="0" relativeHeight="251664384" behindDoc="0" locked="0" layoutInCell="1" allowOverlap="1" wp14:anchorId="4A0BA91C" wp14:editId="02FC2B32">
              <wp:simplePos x="0" y="0"/>
              <wp:positionH relativeFrom="column">
                <wp:posOffset>704850</wp:posOffset>
              </wp:positionH>
              <wp:positionV relativeFrom="paragraph">
                <wp:posOffset>102235</wp:posOffset>
              </wp:positionV>
              <wp:extent cx="287655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85800"/>
                      </a:xfrm>
                      <a:prstGeom prst="rect">
                        <a:avLst/>
                      </a:prstGeom>
                      <a:noFill/>
                      <a:ln w="9525">
                        <a:noFill/>
                        <a:miter lim="800000"/>
                        <a:headEnd/>
                        <a:tailEnd/>
                      </a:ln>
                    </wps:spPr>
                    <wps:txbx>
                      <w:txbxContent>
                        <w:p w14:paraId="645FDC82" w14:textId="06409F95" w:rsidR="004D65BC" w:rsidRDefault="004D65BC" w:rsidP="004D65BC">
                          <w:pPr>
                            <w:pStyle w:val="BodyText"/>
                            <w:spacing w:before="190"/>
                            <w:ind w:right="20"/>
                          </w:pPr>
                          <w:bookmarkStart w:id="2" w:name="_Hlk16251393"/>
                          <w:r>
                            <w:rPr>
                              <w:color w:val="12283D"/>
                            </w:rPr>
                            <w:t>The Lightbox, Quorum Business Park, Newcastle Upon Tyne, NE12 8EU</w:t>
                          </w:r>
                        </w:p>
                        <w:p w14:paraId="4C9B4C61" w14:textId="77777777" w:rsidR="004D65BC" w:rsidRDefault="004D65BC" w:rsidP="004D65BC">
                          <w:pPr>
                            <w:spacing w:before="52"/>
                            <w:rPr>
                              <w:sz w:val="12"/>
                            </w:rPr>
                          </w:pPr>
                          <w:r>
                            <w:rPr>
                              <w:color w:val="12283D"/>
                              <w:sz w:val="12"/>
                            </w:rPr>
                            <w:t>Connect Health Ltd. Company No 2337692</w:t>
                          </w:r>
                        </w:p>
                        <w:bookmarkEnd w:id="2"/>
                        <w:p w14:paraId="7DC88472" w14:textId="78B512E5" w:rsidR="004D65BC" w:rsidRDefault="004D65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BA91C" id="_x0000_s1035" type="#_x0000_t202" style="position:absolute;margin-left:55.5pt;margin-top:8.05pt;width:226.5pt;height:5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vgXDgIAAPsDAAAOAAAAZHJzL2Uyb0RvYy54bWysU9tuGyEQfa/Uf0C812uvvLazMo7SpKkq&#10;pRcp6QdglvWiAkMBe9f9+g6s41jNW1QeEMMwZ+acGdbXg9HkIH1QYBmdTaaUSCugUXbH6M+n+w8r&#10;SkLktuEarGT0KAO93rx/t+5dLUvoQDfSEwSxoe4do12Mri6KIDppeJiAkxadLXjDI5p+VzSe94hu&#10;dFFOp4uiB984D0KGgLd3o5NuMn7bShG/t22QkWhGsbaYd5/3bdqLzZrXO89dp8SpDP6GKgxXFpOe&#10;oe545GTv1Ssoo4SHAG2cCDAFtK0SMnNANrPpP2weO+5k5oLiBHeWKfw/WPHt8MMT1TBazpaUWG6w&#10;SU9yiOQjDKRM+vQu1Pjs0eHDOOA19jlzDe4BxK9ALNx23O7kjffQd5I3WN8sRRYXoSNOSCDb/is0&#10;mIbvI2SgofUmiYdyEETHPh3PvUmlCLwsV8tFVaFLoG+xqlbT3LyC18/Rzof4WYIh6cCox95ndH54&#10;CDFVw+vnJymZhXulde6/tqRn9Koqqxxw4TEq4nhqZRjFhLjGgUkkP9kmB0eu9HjGBNqeWCeiI+U4&#10;bIcscJYkKbKF5ogyeBinEX8PHjrwfyjpcRIZDb/33EtK9BeLUl7N5vM0utmYV8sSDX/p2V56uBUI&#10;xWikZDzexjzuI+UblLxVWY2XSk4l44RlkU6/IY3wpZ1fvfzZzV8AAAD//wMAUEsDBBQABgAIAAAA&#10;IQB6pz/12wAAAAoBAAAPAAAAZHJzL2Rvd25yZXYueG1sTE/LTsMwELwj9R+sReJGbVdpVEKcqgJx&#10;BVEoEjc33iYR8TqK3Sb8PcsJbjsPzc6U29n34oJj7AIZ0EsFAqkOrqPGwPvb0+0GREyWnO0DoYFv&#10;jLCtFlelLVyY6BUv+9QIDqFYWANtSkMhZaxb9DYuw4DE2imM3iaGYyPdaCcO971cKZVLbzviD60d&#10;8KHF+mt/9gYOz6fPj0y9NI9+PUxhVpL8nTTm5nre3YNIOKc/M/zW5+pQcadjOJOLomesNW9JfOQa&#10;BBvWecbEkYlVpkFWpfw/ofoBAAD//wMAUEsBAi0AFAAGAAgAAAAhALaDOJL+AAAA4QEAABMAAAAA&#10;AAAAAAAAAAAAAAAAAFtDb250ZW50X1R5cGVzXS54bWxQSwECLQAUAAYACAAAACEAOP0h/9YAAACU&#10;AQAACwAAAAAAAAAAAAAAAAAvAQAAX3JlbHMvLnJlbHNQSwECLQAUAAYACAAAACEAXeL4Fw4CAAD7&#10;AwAADgAAAAAAAAAAAAAAAAAuAgAAZHJzL2Uyb0RvYy54bWxQSwECLQAUAAYACAAAACEAeqc/9dsA&#10;AAAKAQAADwAAAAAAAAAAAAAAAABoBAAAZHJzL2Rvd25yZXYueG1sUEsFBgAAAAAEAAQA8wAAAHAF&#10;AAAAAA==&#10;" filled="f" stroked="f">
              <v:textbox>
                <w:txbxContent>
                  <w:p w14:paraId="645FDC82" w14:textId="06409F95" w:rsidR="004D65BC" w:rsidRDefault="004D65BC" w:rsidP="004D65BC">
                    <w:pPr>
                      <w:pStyle w:val="BodyText"/>
                      <w:spacing w:before="190"/>
                      <w:ind w:right="20"/>
                    </w:pPr>
                    <w:bookmarkStart w:id="3" w:name="_Hlk16251393"/>
                    <w:r>
                      <w:rPr>
                        <w:color w:val="12283D"/>
                      </w:rPr>
                      <w:t>The Lightbox, Quorum Business Park, Newcastle Upon Tyne, NE12 8EU</w:t>
                    </w:r>
                  </w:p>
                  <w:p w14:paraId="4C9B4C61" w14:textId="77777777" w:rsidR="004D65BC" w:rsidRDefault="004D65BC" w:rsidP="004D65BC">
                    <w:pPr>
                      <w:spacing w:before="52"/>
                      <w:rPr>
                        <w:sz w:val="12"/>
                      </w:rPr>
                    </w:pPr>
                    <w:r>
                      <w:rPr>
                        <w:color w:val="12283D"/>
                        <w:sz w:val="12"/>
                      </w:rPr>
                      <w:t>Connect Health Ltd. Company No 2337692</w:t>
                    </w:r>
                  </w:p>
                  <w:bookmarkEnd w:id="3"/>
                  <w:p w14:paraId="7DC88472" w14:textId="78B512E5" w:rsidR="004D65BC" w:rsidRDefault="004D65BC"/>
                </w:txbxContent>
              </v:textbox>
            </v:shape>
          </w:pict>
        </mc:Fallback>
      </mc:AlternateContent>
    </w:r>
    <w:r>
      <w:rPr>
        <w:noProof/>
      </w:rPr>
      <w:drawing>
        <wp:anchor distT="0" distB="0" distL="0" distR="0" simplePos="0" relativeHeight="251662336" behindDoc="0" locked="0" layoutInCell="1" allowOverlap="1" wp14:anchorId="4D39420B" wp14:editId="074572A0">
          <wp:simplePos x="0" y="0"/>
          <wp:positionH relativeFrom="page">
            <wp:posOffset>415290</wp:posOffset>
          </wp:positionH>
          <wp:positionV relativeFrom="paragraph">
            <wp:posOffset>297180</wp:posOffset>
          </wp:positionV>
          <wp:extent cx="1158875" cy="85090"/>
          <wp:effectExtent l="0" t="0" r="3175"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158875" cy="85090"/>
                  </a:xfrm>
                  <a:prstGeom prst="rect">
                    <a:avLst/>
                  </a:prstGeom>
                </pic:spPr>
              </pic:pic>
            </a:graphicData>
          </a:graphic>
        </wp:anchor>
      </w:drawing>
    </w:r>
    <w:r w:rsidR="00D24139">
      <w:rPr>
        <w:color w:val="12283D"/>
      </w:rPr>
      <w:t xml:space="preserve">                   </w:t>
    </w:r>
    <w:r w:rsidR="00D24139">
      <w:rPr>
        <w:color w:val="12283D"/>
      </w:rPr>
      <w:tab/>
    </w:r>
  </w:p>
  <w:p w14:paraId="70D933EC" w14:textId="1C04050A" w:rsidR="00D24139" w:rsidRDefault="00D24139">
    <w:pPr>
      <w:pStyle w:val="Footer"/>
    </w:pPr>
  </w:p>
  <w:p w14:paraId="6EE5712F" w14:textId="2D092F2F" w:rsidR="00D24139" w:rsidRDefault="00D24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09C5E" w14:textId="77777777" w:rsidR="00D24139" w:rsidRDefault="00D24139" w:rsidP="00D24139">
      <w:r>
        <w:separator/>
      </w:r>
    </w:p>
  </w:footnote>
  <w:footnote w:type="continuationSeparator" w:id="0">
    <w:p w14:paraId="1C36FB80" w14:textId="77777777" w:rsidR="00D24139" w:rsidRDefault="00D24139" w:rsidP="00D24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DF44D" w14:textId="766C26D8" w:rsidR="00D24139" w:rsidRDefault="004D65BC" w:rsidP="00D24139">
    <w:pPr>
      <w:pStyle w:val="Header"/>
    </w:pPr>
    <w:r>
      <w:rPr>
        <w:noProof/>
      </w:rPr>
      <w:drawing>
        <wp:anchor distT="0" distB="0" distL="114300" distR="114300" simplePos="0" relativeHeight="251658240" behindDoc="0" locked="0" layoutInCell="1" allowOverlap="1" wp14:anchorId="16E936A1" wp14:editId="7D926A3D">
          <wp:simplePos x="0" y="0"/>
          <wp:positionH relativeFrom="column">
            <wp:posOffset>5254303</wp:posOffset>
          </wp:positionH>
          <wp:positionV relativeFrom="paragraph">
            <wp:posOffset>29845</wp:posOffset>
          </wp:positionV>
          <wp:extent cx="902970" cy="365760"/>
          <wp:effectExtent l="0" t="0" r="0" b="0"/>
          <wp:wrapNone/>
          <wp:docPr id="17" name="Picture 1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HS logo.png"/>
                  <pic:cNvPicPr/>
                </pic:nvPicPr>
                <pic:blipFill>
                  <a:blip r:embed="rId1">
                    <a:extLst>
                      <a:ext uri="{28A0092B-C50C-407E-A947-70E740481C1C}">
                        <a14:useLocalDpi xmlns:a14="http://schemas.microsoft.com/office/drawing/2010/main" val="0"/>
                      </a:ext>
                    </a:extLst>
                  </a:blip>
                  <a:stretch>
                    <a:fillRect/>
                  </a:stretch>
                </pic:blipFill>
                <pic:spPr>
                  <a:xfrm>
                    <a:off x="0" y="0"/>
                    <a:ext cx="902970" cy="3657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1082ED8" wp14:editId="2E1B1B5D">
          <wp:simplePos x="0" y="0"/>
          <wp:positionH relativeFrom="column">
            <wp:posOffset>-539115</wp:posOffset>
          </wp:positionH>
          <wp:positionV relativeFrom="paragraph">
            <wp:posOffset>-136525</wp:posOffset>
          </wp:positionV>
          <wp:extent cx="2129790" cy="65278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H Master Logo-01.png"/>
                  <pic:cNvPicPr/>
                </pic:nvPicPr>
                <pic:blipFill rotWithShape="1">
                  <a:blip r:embed="rId2">
                    <a:extLst>
                      <a:ext uri="{28A0092B-C50C-407E-A947-70E740481C1C}">
                        <a14:useLocalDpi xmlns:a14="http://schemas.microsoft.com/office/drawing/2010/main" val="0"/>
                      </a:ext>
                    </a:extLst>
                  </a:blip>
                  <a:srcRect l="16786" t="35158" r="16294" b="35830"/>
                  <a:stretch/>
                </pic:blipFill>
                <pic:spPr bwMode="auto">
                  <a:xfrm>
                    <a:off x="0" y="0"/>
                    <a:ext cx="2129790" cy="652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4139">
      <w:t xml:space="preserve">    </w:t>
    </w:r>
  </w:p>
  <w:p w14:paraId="46D930FD" w14:textId="15393088" w:rsidR="00D24139" w:rsidRDefault="00D24139" w:rsidP="00D24139">
    <w:pPr>
      <w:pStyle w:val="Header"/>
    </w:pPr>
  </w:p>
  <w:p w14:paraId="4E0783FB" w14:textId="7D1872CC" w:rsidR="00D24139" w:rsidRDefault="00D24139" w:rsidP="00D24139">
    <w:pPr>
      <w:pStyle w:val="Header"/>
    </w:pPr>
  </w:p>
  <w:p w14:paraId="782B2217" w14:textId="18E0CF0C" w:rsidR="00D24139" w:rsidRDefault="00D24139" w:rsidP="00D24139">
    <w:pPr>
      <w:pStyle w:val="Header"/>
    </w:pPr>
  </w:p>
  <w:p w14:paraId="6D4506A1" w14:textId="0373AFFE" w:rsidR="00D24139" w:rsidRDefault="004D65BC" w:rsidP="00D24139">
    <w:pPr>
      <w:pStyle w:val="Header"/>
    </w:pPr>
    <w:r>
      <w:rPr>
        <w:rFonts w:ascii="Times New Roman"/>
        <w:noProof/>
        <w:sz w:val="20"/>
      </w:rPr>
      <mc:AlternateContent>
        <mc:Choice Requires="wpg">
          <w:drawing>
            <wp:anchor distT="0" distB="0" distL="114300" distR="114300" simplePos="0" relativeHeight="251660288" behindDoc="0" locked="0" layoutInCell="1" allowOverlap="1" wp14:anchorId="27AB7877" wp14:editId="08335255">
              <wp:simplePos x="0" y="0"/>
              <wp:positionH relativeFrom="page">
                <wp:align>left</wp:align>
              </wp:positionH>
              <wp:positionV relativeFrom="paragraph">
                <wp:posOffset>1935452</wp:posOffset>
              </wp:positionV>
              <wp:extent cx="4860290" cy="608330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0290" cy="6083300"/>
                        <a:chOff x="0" y="0"/>
                        <a:chExt cx="7654" cy="9580"/>
                      </a:xfrm>
                    </wpg:grpSpPr>
                    <wps:wsp>
                      <wps:cNvPr id="12" name="AutoShape 9"/>
                      <wps:cNvSpPr>
                        <a:spLocks/>
                      </wps:cNvSpPr>
                      <wps:spPr bwMode="auto">
                        <a:xfrm>
                          <a:off x="0" y="0"/>
                          <a:ext cx="7654" cy="9580"/>
                        </a:xfrm>
                        <a:custGeom>
                          <a:avLst/>
                          <a:gdLst>
                            <a:gd name="T0" fmla="*/ 3421 w 7654"/>
                            <a:gd name="T1" fmla="*/ 9560 h 9580"/>
                            <a:gd name="T2" fmla="*/ 2064 w 7654"/>
                            <a:gd name="T3" fmla="*/ 100 h 9580"/>
                            <a:gd name="T4" fmla="*/ 1027 w 7654"/>
                            <a:gd name="T5" fmla="*/ 420 h 9580"/>
                            <a:gd name="T6" fmla="*/ 643 w 7654"/>
                            <a:gd name="T7" fmla="*/ 600 h 9580"/>
                            <a:gd name="T8" fmla="*/ 105 w 7654"/>
                            <a:gd name="T9" fmla="*/ 960 h 9580"/>
                            <a:gd name="T10" fmla="*/ 105 w 7654"/>
                            <a:gd name="T11" fmla="*/ 8640 h 9580"/>
                            <a:gd name="T12" fmla="*/ 458 w 7654"/>
                            <a:gd name="T13" fmla="*/ 8880 h 9580"/>
                            <a:gd name="T14" fmla="*/ 961 w 7654"/>
                            <a:gd name="T15" fmla="*/ 9160 h 9580"/>
                            <a:gd name="T16" fmla="*/ 1992 w 7654"/>
                            <a:gd name="T17" fmla="*/ 9500 h 9580"/>
                            <a:gd name="T18" fmla="*/ 3573 w 7654"/>
                            <a:gd name="T19" fmla="*/ 9560 h 9580"/>
                            <a:gd name="T20" fmla="*/ 4451 w 7654"/>
                            <a:gd name="T21" fmla="*/ 9360 h 9580"/>
                            <a:gd name="T22" fmla="*/ 4932 w 7654"/>
                            <a:gd name="T23" fmla="*/ 9160 h 9580"/>
                            <a:gd name="T24" fmla="*/ 5449 w 7654"/>
                            <a:gd name="T25" fmla="*/ 8900 h 9580"/>
                            <a:gd name="T26" fmla="*/ 5926 w 7654"/>
                            <a:gd name="T27" fmla="*/ 8560 h 9580"/>
                            <a:gd name="T28" fmla="*/ 2656 w 7654"/>
                            <a:gd name="T29" fmla="*/ 8420 h 9580"/>
                            <a:gd name="T30" fmla="*/ 2334 w 7654"/>
                            <a:gd name="T31" fmla="*/ 8240 h 9580"/>
                            <a:gd name="T32" fmla="*/ 2093 w 7654"/>
                            <a:gd name="T33" fmla="*/ 8000 h 9580"/>
                            <a:gd name="T34" fmla="*/ 1954 w 7654"/>
                            <a:gd name="T35" fmla="*/ 7660 h 9580"/>
                            <a:gd name="T36" fmla="*/ 1933 w 7654"/>
                            <a:gd name="T37" fmla="*/ 2100 h 9580"/>
                            <a:gd name="T38" fmla="*/ 2024 w 7654"/>
                            <a:gd name="T39" fmla="*/ 1740 h 9580"/>
                            <a:gd name="T40" fmla="*/ 2227 w 7654"/>
                            <a:gd name="T41" fmla="*/ 1440 h 9580"/>
                            <a:gd name="T42" fmla="*/ 2519 w 7654"/>
                            <a:gd name="T43" fmla="*/ 1240 h 9580"/>
                            <a:gd name="T44" fmla="*/ 6052 w 7654"/>
                            <a:gd name="T45" fmla="*/ 1140 h 9580"/>
                            <a:gd name="T46" fmla="*/ 5523 w 7654"/>
                            <a:gd name="T47" fmla="*/ 760 h 9580"/>
                            <a:gd name="T48" fmla="*/ 4942 w 7654"/>
                            <a:gd name="T49" fmla="*/ 440 h 9580"/>
                            <a:gd name="T50" fmla="*/ 4459 w 7654"/>
                            <a:gd name="T51" fmla="*/ 240 h 9580"/>
                            <a:gd name="T52" fmla="*/ 3576 w 7654"/>
                            <a:gd name="T53" fmla="*/ 40 h 9580"/>
                            <a:gd name="T54" fmla="*/ 3969 w 7654"/>
                            <a:gd name="T55" fmla="*/ 7580 h 9580"/>
                            <a:gd name="T56" fmla="*/ 3853 w 7654"/>
                            <a:gd name="T57" fmla="*/ 7920 h 9580"/>
                            <a:gd name="T58" fmla="*/ 3631 w 7654"/>
                            <a:gd name="T59" fmla="*/ 8200 h 9580"/>
                            <a:gd name="T60" fmla="*/ 3324 w 7654"/>
                            <a:gd name="T61" fmla="*/ 8380 h 9580"/>
                            <a:gd name="T62" fmla="*/ 6148 w 7654"/>
                            <a:gd name="T63" fmla="*/ 8380 h 9580"/>
                            <a:gd name="T64" fmla="*/ 6409 w 7654"/>
                            <a:gd name="T65" fmla="*/ 8120 h 9580"/>
                            <a:gd name="T66" fmla="*/ 6650 w 7654"/>
                            <a:gd name="T67" fmla="*/ 7860 h 9580"/>
                            <a:gd name="T68" fmla="*/ 6871 w 7654"/>
                            <a:gd name="T69" fmla="*/ 7560 h 9580"/>
                            <a:gd name="T70" fmla="*/ 7070 w 7654"/>
                            <a:gd name="T71" fmla="*/ 7260 h 9580"/>
                            <a:gd name="T72" fmla="*/ 7245 w 7654"/>
                            <a:gd name="T73" fmla="*/ 6940 h 9580"/>
                            <a:gd name="T74" fmla="*/ 7397 w 7654"/>
                            <a:gd name="T75" fmla="*/ 6600 h 9580"/>
                            <a:gd name="T76" fmla="*/ 7522 w 7654"/>
                            <a:gd name="T77" fmla="*/ 6260 h 9580"/>
                            <a:gd name="T78" fmla="*/ 7622 w 7654"/>
                            <a:gd name="T79" fmla="*/ 5900 h 9580"/>
                            <a:gd name="T80" fmla="*/ 3182 w 7654"/>
                            <a:gd name="T81" fmla="*/ 1180 h 9580"/>
                            <a:gd name="T82" fmla="*/ 3517 w 7654"/>
                            <a:gd name="T83" fmla="*/ 1300 h 9580"/>
                            <a:gd name="T84" fmla="*/ 3776 w 7654"/>
                            <a:gd name="T85" fmla="*/ 1560 h 9580"/>
                            <a:gd name="T86" fmla="*/ 3937 w 7654"/>
                            <a:gd name="T87" fmla="*/ 1880 h 9580"/>
                            <a:gd name="T88" fmla="*/ 3980 w 7654"/>
                            <a:gd name="T89" fmla="*/ 3820 h 9580"/>
                            <a:gd name="T90" fmla="*/ 7575 w 7654"/>
                            <a:gd name="T91" fmla="*/ 3520 h 9580"/>
                            <a:gd name="T92" fmla="*/ 7461 w 7654"/>
                            <a:gd name="T93" fmla="*/ 3160 h 9580"/>
                            <a:gd name="T94" fmla="*/ 7321 w 7654"/>
                            <a:gd name="T95" fmla="*/ 2820 h 9580"/>
                            <a:gd name="T96" fmla="*/ 7156 w 7654"/>
                            <a:gd name="T97" fmla="*/ 2500 h 9580"/>
                            <a:gd name="T98" fmla="*/ 6967 w 7654"/>
                            <a:gd name="T99" fmla="*/ 2180 h 9580"/>
                            <a:gd name="T100" fmla="*/ 6756 w 7654"/>
                            <a:gd name="T101" fmla="*/ 1880 h 9580"/>
                            <a:gd name="T102" fmla="*/ 6522 w 7654"/>
                            <a:gd name="T103" fmla="*/ 1600 h 9580"/>
                            <a:gd name="T104" fmla="*/ 6269 w 7654"/>
                            <a:gd name="T105" fmla="*/ 1340 h 9580"/>
                            <a:gd name="T106" fmla="*/ 3347 w 7654"/>
                            <a:gd name="T107" fmla="*/ 20 h 9580"/>
                            <a:gd name="T108" fmla="*/ 3036 w 7654"/>
                            <a:gd name="T109" fmla="*/ 0 h 9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7654" h="9580">
                              <a:moveTo>
                                <a:pt x="3421" y="9560"/>
                              </a:moveTo>
                              <a:lnTo>
                                <a:pt x="2505" y="9560"/>
                              </a:lnTo>
                              <a:lnTo>
                                <a:pt x="2579" y="9580"/>
                              </a:lnTo>
                              <a:lnTo>
                                <a:pt x="3345" y="9580"/>
                              </a:lnTo>
                              <a:lnTo>
                                <a:pt x="3421" y="9560"/>
                              </a:lnTo>
                              <a:close/>
                              <a:moveTo>
                                <a:pt x="3576" y="40"/>
                              </a:moveTo>
                              <a:lnTo>
                                <a:pt x="2357" y="40"/>
                              </a:lnTo>
                              <a:lnTo>
                                <a:pt x="2283" y="60"/>
                              </a:lnTo>
                              <a:lnTo>
                                <a:pt x="2210" y="60"/>
                              </a:lnTo>
                              <a:lnTo>
                                <a:pt x="2064" y="100"/>
                              </a:lnTo>
                              <a:lnTo>
                                <a:pt x="1992" y="100"/>
                              </a:lnTo>
                              <a:lnTo>
                                <a:pt x="1293" y="300"/>
                              </a:lnTo>
                              <a:lnTo>
                                <a:pt x="1226" y="340"/>
                              </a:lnTo>
                              <a:lnTo>
                                <a:pt x="1093" y="380"/>
                              </a:lnTo>
                              <a:lnTo>
                                <a:pt x="1027" y="420"/>
                              </a:lnTo>
                              <a:lnTo>
                                <a:pt x="961" y="440"/>
                              </a:lnTo>
                              <a:lnTo>
                                <a:pt x="897" y="480"/>
                              </a:lnTo>
                              <a:lnTo>
                                <a:pt x="832" y="500"/>
                              </a:lnTo>
                              <a:lnTo>
                                <a:pt x="705" y="580"/>
                              </a:lnTo>
                              <a:lnTo>
                                <a:pt x="643" y="600"/>
                              </a:lnTo>
                              <a:lnTo>
                                <a:pt x="458" y="720"/>
                              </a:lnTo>
                              <a:lnTo>
                                <a:pt x="398" y="740"/>
                              </a:lnTo>
                              <a:lnTo>
                                <a:pt x="279" y="820"/>
                              </a:lnTo>
                              <a:lnTo>
                                <a:pt x="163" y="900"/>
                              </a:lnTo>
                              <a:lnTo>
                                <a:pt x="105" y="960"/>
                              </a:lnTo>
                              <a:lnTo>
                                <a:pt x="49" y="1000"/>
                              </a:lnTo>
                              <a:lnTo>
                                <a:pt x="0" y="1040"/>
                              </a:lnTo>
                              <a:lnTo>
                                <a:pt x="0" y="8560"/>
                              </a:lnTo>
                              <a:lnTo>
                                <a:pt x="49" y="8600"/>
                              </a:lnTo>
                              <a:lnTo>
                                <a:pt x="105" y="8640"/>
                              </a:lnTo>
                              <a:lnTo>
                                <a:pt x="163" y="8700"/>
                              </a:lnTo>
                              <a:lnTo>
                                <a:pt x="220" y="8740"/>
                              </a:lnTo>
                              <a:lnTo>
                                <a:pt x="338" y="8820"/>
                              </a:lnTo>
                              <a:lnTo>
                                <a:pt x="398" y="8840"/>
                              </a:lnTo>
                              <a:lnTo>
                                <a:pt x="458" y="8880"/>
                              </a:lnTo>
                              <a:lnTo>
                                <a:pt x="643" y="9000"/>
                              </a:lnTo>
                              <a:lnTo>
                                <a:pt x="705" y="9020"/>
                              </a:lnTo>
                              <a:lnTo>
                                <a:pt x="832" y="9100"/>
                              </a:lnTo>
                              <a:lnTo>
                                <a:pt x="897" y="9120"/>
                              </a:lnTo>
                              <a:lnTo>
                                <a:pt x="961" y="9160"/>
                              </a:lnTo>
                              <a:lnTo>
                                <a:pt x="1027" y="9180"/>
                              </a:lnTo>
                              <a:lnTo>
                                <a:pt x="1093" y="9220"/>
                              </a:lnTo>
                              <a:lnTo>
                                <a:pt x="1226" y="9260"/>
                              </a:lnTo>
                              <a:lnTo>
                                <a:pt x="1293" y="9300"/>
                              </a:lnTo>
                              <a:lnTo>
                                <a:pt x="1992" y="9500"/>
                              </a:lnTo>
                              <a:lnTo>
                                <a:pt x="2064" y="9500"/>
                              </a:lnTo>
                              <a:lnTo>
                                <a:pt x="2210" y="9540"/>
                              </a:lnTo>
                              <a:lnTo>
                                <a:pt x="2283" y="9540"/>
                              </a:lnTo>
                              <a:lnTo>
                                <a:pt x="2357" y="9560"/>
                              </a:lnTo>
                              <a:lnTo>
                                <a:pt x="3573" y="9560"/>
                              </a:lnTo>
                              <a:lnTo>
                                <a:pt x="3724" y="9520"/>
                              </a:lnTo>
                              <a:lnTo>
                                <a:pt x="3798" y="9520"/>
                              </a:lnTo>
                              <a:lnTo>
                                <a:pt x="3946" y="9480"/>
                              </a:lnTo>
                              <a:lnTo>
                                <a:pt x="4020" y="9480"/>
                              </a:lnTo>
                              <a:lnTo>
                                <a:pt x="4451" y="9360"/>
                              </a:lnTo>
                              <a:lnTo>
                                <a:pt x="4521" y="9320"/>
                              </a:lnTo>
                              <a:lnTo>
                                <a:pt x="4729" y="9260"/>
                              </a:lnTo>
                              <a:lnTo>
                                <a:pt x="4797" y="9220"/>
                              </a:lnTo>
                              <a:lnTo>
                                <a:pt x="4865" y="9200"/>
                              </a:lnTo>
                              <a:lnTo>
                                <a:pt x="4932" y="9160"/>
                              </a:lnTo>
                              <a:lnTo>
                                <a:pt x="4999" y="9140"/>
                              </a:lnTo>
                              <a:lnTo>
                                <a:pt x="5130" y="9060"/>
                              </a:lnTo>
                              <a:lnTo>
                                <a:pt x="5195" y="9040"/>
                              </a:lnTo>
                              <a:lnTo>
                                <a:pt x="5386" y="8920"/>
                              </a:lnTo>
                              <a:lnTo>
                                <a:pt x="5449" y="8900"/>
                              </a:lnTo>
                              <a:lnTo>
                                <a:pt x="5572" y="8820"/>
                              </a:lnTo>
                              <a:lnTo>
                                <a:pt x="5693" y="8740"/>
                              </a:lnTo>
                              <a:lnTo>
                                <a:pt x="5752" y="8700"/>
                              </a:lnTo>
                              <a:lnTo>
                                <a:pt x="5811" y="8640"/>
                              </a:lnTo>
                              <a:lnTo>
                                <a:pt x="5926" y="8560"/>
                              </a:lnTo>
                              <a:lnTo>
                                <a:pt x="5983" y="8520"/>
                              </a:lnTo>
                              <a:lnTo>
                                <a:pt x="6038" y="8460"/>
                              </a:lnTo>
                              <a:lnTo>
                                <a:pt x="2877" y="8460"/>
                              </a:lnTo>
                              <a:lnTo>
                                <a:pt x="2728" y="8420"/>
                              </a:lnTo>
                              <a:lnTo>
                                <a:pt x="2656" y="8420"/>
                              </a:lnTo>
                              <a:lnTo>
                                <a:pt x="2586" y="8380"/>
                              </a:lnTo>
                              <a:lnTo>
                                <a:pt x="2519" y="8360"/>
                              </a:lnTo>
                              <a:lnTo>
                                <a:pt x="2455" y="8320"/>
                              </a:lnTo>
                              <a:lnTo>
                                <a:pt x="2393" y="8300"/>
                              </a:lnTo>
                              <a:lnTo>
                                <a:pt x="2334" y="8240"/>
                              </a:lnTo>
                              <a:lnTo>
                                <a:pt x="2279" y="8200"/>
                              </a:lnTo>
                              <a:lnTo>
                                <a:pt x="2227" y="8160"/>
                              </a:lnTo>
                              <a:lnTo>
                                <a:pt x="2179" y="8100"/>
                              </a:lnTo>
                              <a:lnTo>
                                <a:pt x="2134" y="8040"/>
                              </a:lnTo>
                              <a:lnTo>
                                <a:pt x="2093" y="8000"/>
                              </a:lnTo>
                              <a:lnTo>
                                <a:pt x="2056" y="7920"/>
                              </a:lnTo>
                              <a:lnTo>
                                <a:pt x="2024" y="7860"/>
                              </a:lnTo>
                              <a:lnTo>
                                <a:pt x="1996" y="7800"/>
                              </a:lnTo>
                              <a:lnTo>
                                <a:pt x="1973" y="7720"/>
                              </a:lnTo>
                              <a:lnTo>
                                <a:pt x="1954" y="7660"/>
                              </a:lnTo>
                              <a:lnTo>
                                <a:pt x="1941" y="7580"/>
                              </a:lnTo>
                              <a:lnTo>
                                <a:pt x="1933" y="7500"/>
                              </a:lnTo>
                              <a:lnTo>
                                <a:pt x="1930" y="7420"/>
                              </a:lnTo>
                              <a:lnTo>
                                <a:pt x="1930" y="2180"/>
                              </a:lnTo>
                              <a:lnTo>
                                <a:pt x="1933" y="2100"/>
                              </a:lnTo>
                              <a:lnTo>
                                <a:pt x="1941" y="2020"/>
                              </a:lnTo>
                              <a:lnTo>
                                <a:pt x="1954" y="1940"/>
                              </a:lnTo>
                              <a:lnTo>
                                <a:pt x="1973" y="1880"/>
                              </a:lnTo>
                              <a:lnTo>
                                <a:pt x="1996" y="1800"/>
                              </a:lnTo>
                              <a:lnTo>
                                <a:pt x="2024" y="1740"/>
                              </a:lnTo>
                              <a:lnTo>
                                <a:pt x="2056" y="1680"/>
                              </a:lnTo>
                              <a:lnTo>
                                <a:pt x="2093" y="1600"/>
                              </a:lnTo>
                              <a:lnTo>
                                <a:pt x="2134" y="1560"/>
                              </a:lnTo>
                              <a:lnTo>
                                <a:pt x="2179" y="1500"/>
                              </a:lnTo>
                              <a:lnTo>
                                <a:pt x="2227" y="1440"/>
                              </a:lnTo>
                              <a:lnTo>
                                <a:pt x="2279" y="1400"/>
                              </a:lnTo>
                              <a:lnTo>
                                <a:pt x="2334" y="1340"/>
                              </a:lnTo>
                              <a:lnTo>
                                <a:pt x="2393" y="1300"/>
                              </a:lnTo>
                              <a:lnTo>
                                <a:pt x="2455" y="1280"/>
                              </a:lnTo>
                              <a:lnTo>
                                <a:pt x="2519" y="1240"/>
                              </a:lnTo>
                              <a:lnTo>
                                <a:pt x="2586" y="1220"/>
                              </a:lnTo>
                              <a:lnTo>
                                <a:pt x="2656" y="1180"/>
                              </a:lnTo>
                              <a:lnTo>
                                <a:pt x="2728" y="1180"/>
                              </a:lnTo>
                              <a:lnTo>
                                <a:pt x="2877" y="1140"/>
                              </a:lnTo>
                              <a:lnTo>
                                <a:pt x="6052" y="1140"/>
                              </a:lnTo>
                              <a:lnTo>
                                <a:pt x="5939" y="1060"/>
                              </a:lnTo>
                              <a:lnTo>
                                <a:pt x="5882" y="1000"/>
                              </a:lnTo>
                              <a:lnTo>
                                <a:pt x="5765" y="920"/>
                              </a:lnTo>
                              <a:lnTo>
                                <a:pt x="5645" y="840"/>
                              </a:lnTo>
                              <a:lnTo>
                                <a:pt x="5523" y="760"/>
                              </a:lnTo>
                              <a:lnTo>
                                <a:pt x="5335" y="640"/>
                              </a:lnTo>
                              <a:lnTo>
                                <a:pt x="5206" y="560"/>
                              </a:lnTo>
                              <a:lnTo>
                                <a:pt x="5141" y="540"/>
                              </a:lnTo>
                              <a:lnTo>
                                <a:pt x="5009" y="460"/>
                              </a:lnTo>
                              <a:lnTo>
                                <a:pt x="4942" y="440"/>
                              </a:lnTo>
                              <a:lnTo>
                                <a:pt x="4875" y="400"/>
                              </a:lnTo>
                              <a:lnTo>
                                <a:pt x="4738" y="360"/>
                              </a:lnTo>
                              <a:lnTo>
                                <a:pt x="4669" y="320"/>
                              </a:lnTo>
                              <a:lnTo>
                                <a:pt x="4529" y="280"/>
                              </a:lnTo>
                              <a:lnTo>
                                <a:pt x="4459" y="240"/>
                              </a:lnTo>
                              <a:lnTo>
                                <a:pt x="4025" y="120"/>
                              </a:lnTo>
                              <a:lnTo>
                                <a:pt x="3952" y="120"/>
                              </a:lnTo>
                              <a:lnTo>
                                <a:pt x="3803" y="80"/>
                              </a:lnTo>
                              <a:lnTo>
                                <a:pt x="3728" y="80"/>
                              </a:lnTo>
                              <a:lnTo>
                                <a:pt x="3576" y="40"/>
                              </a:lnTo>
                              <a:close/>
                              <a:moveTo>
                                <a:pt x="7654" y="5740"/>
                              </a:moveTo>
                              <a:lnTo>
                                <a:pt x="3980" y="5740"/>
                              </a:lnTo>
                              <a:lnTo>
                                <a:pt x="3980" y="7420"/>
                              </a:lnTo>
                              <a:lnTo>
                                <a:pt x="3977" y="7500"/>
                              </a:lnTo>
                              <a:lnTo>
                                <a:pt x="3969" y="7580"/>
                              </a:lnTo>
                              <a:lnTo>
                                <a:pt x="3955" y="7660"/>
                              </a:lnTo>
                              <a:lnTo>
                                <a:pt x="3937" y="7720"/>
                              </a:lnTo>
                              <a:lnTo>
                                <a:pt x="3914" y="7800"/>
                              </a:lnTo>
                              <a:lnTo>
                                <a:pt x="3886" y="7860"/>
                              </a:lnTo>
                              <a:lnTo>
                                <a:pt x="3853" y="7920"/>
                              </a:lnTo>
                              <a:lnTo>
                                <a:pt x="3817" y="8000"/>
                              </a:lnTo>
                              <a:lnTo>
                                <a:pt x="3776" y="8040"/>
                              </a:lnTo>
                              <a:lnTo>
                                <a:pt x="3731" y="8100"/>
                              </a:lnTo>
                              <a:lnTo>
                                <a:pt x="3683" y="8160"/>
                              </a:lnTo>
                              <a:lnTo>
                                <a:pt x="3631" y="8200"/>
                              </a:lnTo>
                              <a:lnTo>
                                <a:pt x="3575" y="8240"/>
                              </a:lnTo>
                              <a:lnTo>
                                <a:pt x="3517" y="8300"/>
                              </a:lnTo>
                              <a:lnTo>
                                <a:pt x="3455" y="8320"/>
                              </a:lnTo>
                              <a:lnTo>
                                <a:pt x="3391" y="8360"/>
                              </a:lnTo>
                              <a:lnTo>
                                <a:pt x="3324" y="8380"/>
                              </a:lnTo>
                              <a:lnTo>
                                <a:pt x="3254" y="8420"/>
                              </a:lnTo>
                              <a:lnTo>
                                <a:pt x="3182" y="8420"/>
                              </a:lnTo>
                              <a:lnTo>
                                <a:pt x="3032" y="8460"/>
                              </a:lnTo>
                              <a:lnTo>
                                <a:pt x="6038" y="8460"/>
                              </a:lnTo>
                              <a:lnTo>
                                <a:pt x="6148" y="8380"/>
                              </a:lnTo>
                              <a:lnTo>
                                <a:pt x="6202" y="8320"/>
                              </a:lnTo>
                              <a:lnTo>
                                <a:pt x="6255" y="8280"/>
                              </a:lnTo>
                              <a:lnTo>
                                <a:pt x="6307" y="8220"/>
                              </a:lnTo>
                              <a:lnTo>
                                <a:pt x="6358" y="8180"/>
                              </a:lnTo>
                              <a:lnTo>
                                <a:pt x="6409" y="8120"/>
                              </a:lnTo>
                              <a:lnTo>
                                <a:pt x="6459" y="8060"/>
                              </a:lnTo>
                              <a:lnTo>
                                <a:pt x="6508" y="8020"/>
                              </a:lnTo>
                              <a:lnTo>
                                <a:pt x="6556" y="7960"/>
                              </a:lnTo>
                              <a:lnTo>
                                <a:pt x="6604" y="7900"/>
                              </a:lnTo>
                              <a:lnTo>
                                <a:pt x="6650" y="7860"/>
                              </a:lnTo>
                              <a:lnTo>
                                <a:pt x="6696" y="7800"/>
                              </a:lnTo>
                              <a:lnTo>
                                <a:pt x="6741" y="7740"/>
                              </a:lnTo>
                              <a:lnTo>
                                <a:pt x="6785" y="7680"/>
                              </a:lnTo>
                              <a:lnTo>
                                <a:pt x="6829" y="7620"/>
                              </a:lnTo>
                              <a:lnTo>
                                <a:pt x="6871" y="7560"/>
                              </a:lnTo>
                              <a:lnTo>
                                <a:pt x="6913" y="7500"/>
                              </a:lnTo>
                              <a:lnTo>
                                <a:pt x="6953" y="7440"/>
                              </a:lnTo>
                              <a:lnTo>
                                <a:pt x="6993" y="7380"/>
                              </a:lnTo>
                              <a:lnTo>
                                <a:pt x="7032" y="7320"/>
                              </a:lnTo>
                              <a:lnTo>
                                <a:pt x="7070" y="7260"/>
                              </a:lnTo>
                              <a:lnTo>
                                <a:pt x="7107" y="7200"/>
                              </a:lnTo>
                              <a:lnTo>
                                <a:pt x="7143" y="7140"/>
                              </a:lnTo>
                              <a:lnTo>
                                <a:pt x="7178" y="7060"/>
                              </a:lnTo>
                              <a:lnTo>
                                <a:pt x="7212" y="7000"/>
                              </a:lnTo>
                              <a:lnTo>
                                <a:pt x="7245" y="6940"/>
                              </a:lnTo>
                              <a:lnTo>
                                <a:pt x="7278" y="6880"/>
                              </a:lnTo>
                              <a:lnTo>
                                <a:pt x="7309" y="6800"/>
                              </a:lnTo>
                              <a:lnTo>
                                <a:pt x="7339" y="6740"/>
                              </a:lnTo>
                              <a:lnTo>
                                <a:pt x="7368" y="6680"/>
                              </a:lnTo>
                              <a:lnTo>
                                <a:pt x="7397" y="6600"/>
                              </a:lnTo>
                              <a:lnTo>
                                <a:pt x="7424" y="6540"/>
                              </a:lnTo>
                              <a:lnTo>
                                <a:pt x="7450" y="6460"/>
                              </a:lnTo>
                              <a:lnTo>
                                <a:pt x="7475" y="6400"/>
                              </a:lnTo>
                              <a:lnTo>
                                <a:pt x="7499" y="6320"/>
                              </a:lnTo>
                              <a:lnTo>
                                <a:pt x="7522" y="6260"/>
                              </a:lnTo>
                              <a:lnTo>
                                <a:pt x="7544" y="6180"/>
                              </a:lnTo>
                              <a:lnTo>
                                <a:pt x="7565" y="6120"/>
                              </a:lnTo>
                              <a:lnTo>
                                <a:pt x="7585" y="6040"/>
                              </a:lnTo>
                              <a:lnTo>
                                <a:pt x="7604" y="5960"/>
                              </a:lnTo>
                              <a:lnTo>
                                <a:pt x="7622" y="5900"/>
                              </a:lnTo>
                              <a:lnTo>
                                <a:pt x="7638" y="5820"/>
                              </a:lnTo>
                              <a:lnTo>
                                <a:pt x="7654" y="5740"/>
                              </a:lnTo>
                              <a:close/>
                              <a:moveTo>
                                <a:pt x="6052" y="1140"/>
                              </a:moveTo>
                              <a:lnTo>
                                <a:pt x="3032" y="1140"/>
                              </a:lnTo>
                              <a:lnTo>
                                <a:pt x="3182" y="1180"/>
                              </a:lnTo>
                              <a:lnTo>
                                <a:pt x="3254" y="1180"/>
                              </a:lnTo>
                              <a:lnTo>
                                <a:pt x="3324" y="1220"/>
                              </a:lnTo>
                              <a:lnTo>
                                <a:pt x="3391" y="1240"/>
                              </a:lnTo>
                              <a:lnTo>
                                <a:pt x="3455" y="1280"/>
                              </a:lnTo>
                              <a:lnTo>
                                <a:pt x="3517" y="1300"/>
                              </a:lnTo>
                              <a:lnTo>
                                <a:pt x="3575" y="1340"/>
                              </a:lnTo>
                              <a:lnTo>
                                <a:pt x="3631" y="1400"/>
                              </a:lnTo>
                              <a:lnTo>
                                <a:pt x="3683" y="1440"/>
                              </a:lnTo>
                              <a:lnTo>
                                <a:pt x="3731" y="1500"/>
                              </a:lnTo>
                              <a:lnTo>
                                <a:pt x="3776" y="1560"/>
                              </a:lnTo>
                              <a:lnTo>
                                <a:pt x="3817" y="1600"/>
                              </a:lnTo>
                              <a:lnTo>
                                <a:pt x="3853" y="1680"/>
                              </a:lnTo>
                              <a:lnTo>
                                <a:pt x="3886" y="1740"/>
                              </a:lnTo>
                              <a:lnTo>
                                <a:pt x="3914" y="1800"/>
                              </a:lnTo>
                              <a:lnTo>
                                <a:pt x="3937" y="1880"/>
                              </a:lnTo>
                              <a:lnTo>
                                <a:pt x="3955" y="1940"/>
                              </a:lnTo>
                              <a:lnTo>
                                <a:pt x="3969" y="2020"/>
                              </a:lnTo>
                              <a:lnTo>
                                <a:pt x="3977" y="2100"/>
                              </a:lnTo>
                              <a:lnTo>
                                <a:pt x="3980" y="2180"/>
                              </a:lnTo>
                              <a:lnTo>
                                <a:pt x="3980" y="3820"/>
                              </a:lnTo>
                              <a:lnTo>
                                <a:pt x="7646" y="3820"/>
                              </a:lnTo>
                              <a:lnTo>
                                <a:pt x="7630" y="3740"/>
                              </a:lnTo>
                              <a:lnTo>
                                <a:pt x="7612" y="3660"/>
                              </a:lnTo>
                              <a:lnTo>
                                <a:pt x="7594" y="3600"/>
                              </a:lnTo>
                              <a:lnTo>
                                <a:pt x="7575" y="3520"/>
                              </a:lnTo>
                              <a:lnTo>
                                <a:pt x="7554" y="3440"/>
                              </a:lnTo>
                              <a:lnTo>
                                <a:pt x="7532" y="3380"/>
                              </a:lnTo>
                              <a:lnTo>
                                <a:pt x="7510" y="3300"/>
                              </a:lnTo>
                              <a:lnTo>
                                <a:pt x="7486" y="3240"/>
                              </a:lnTo>
                              <a:lnTo>
                                <a:pt x="7461" y="3160"/>
                              </a:lnTo>
                              <a:lnTo>
                                <a:pt x="7435" y="3100"/>
                              </a:lnTo>
                              <a:lnTo>
                                <a:pt x="7408" y="3020"/>
                              </a:lnTo>
                              <a:lnTo>
                                <a:pt x="7380" y="2960"/>
                              </a:lnTo>
                              <a:lnTo>
                                <a:pt x="7351" y="2880"/>
                              </a:lnTo>
                              <a:lnTo>
                                <a:pt x="7321" y="2820"/>
                              </a:lnTo>
                              <a:lnTo>
                                <a:pt x="7290" y="2760"/>
                              </a:lnTo>
                              <a:lnTo>
                                <a:pt x="7258" y="2680"/>
                              </a:lnTo>
                              <a:lnTo>
                                <a:pt x="7225" y="2620"/>
                              </a:lnTo>
                              <a:lnTo>
                                <a:pt x="7191" y="2560"/>
                              </a:lnTo>
                              <a:lnTo>
                                <a:pt x="7156" y="2500"/>
                              </a:lnTo>
                              <a:lnTo>
                                <a:pt x="7120" y="2420"/>
                              </a:lnTo>
                              <a:lnTo>
                                <a:pt x="7083" y="2360"/>
                              </a:lnTo>
                              <a:lnTo>
                                <a:pt x="7046" y="2300"/>
                              </a:lnTo>
                              <a:lnTo>
                                <a:pt x="7007" y="2240"/>
                              </a:lnTo>
                              <a:lnTo>
                                <a:pt x="6967" y="2180"/>
                              </a:lnTo>
                              <a:lnTo>
                                <a:pt x="6927" y="2120"/>
                              </a:lnTo>
                              <a:lnTo>
                                <a:pt x="6885" y="2060"/>
                              </a:lnTo>
                              <a:lnTo>
                                <a:pt x="6843" y="2000"/>
                              </a:lnTo>
                              <a:lnTo>
                                <a:pt x="6800" y="1940"/>
                              </a:lnTo>
                              <a:lnTo>
                                <a:pt x="6756" y="1880"/>
                              </a:lnTo>
                              <a:lnTo>
                                <a:pt x="6711" y="1820"/>
                              </a:lnTo>
                              <a:lnTo>
                                <a:pt x="6665" y="1760"/>
                              </a:lnTo>
                              <a:lnTo>
                                <a:pt x="6618" y="1700"/>
                              </a:lnTo>
                              <a:lnTo>
                                <a:pt x="6571" y="1660"/>
                              </a:lnTo>
                              <a:lnTo>
                                <a:pt x="6522" y="1600"/>
                              </a:lnTo>
                              <a:lnTo>
                                <a:pt x="6473" y="1540"/>
                              </a:lnTo>
                              <a:lnTo>
                                <a:pt x="6423" y="1500"/>
                              </a:lnTo>
                              <a:lnTo>
                                <a:pt x="6373" y="1440"/>
                              </a:lnTo>
                              <a:lnTo>
                                <a:pt x="6321" y="1380"/>
                              </a:lnTo>
                              <a:lnTo>
                                <a:pt x="6269" y="1340"/>
                              </a:lnTo>
                              <a:lnTo>
                                <a:pt x="6216" y="1280"/>
                              </a:lnTo>
                              <a:lnTo>
                                <a:pt x="6162" y="1240"/>
                              </a:lnTo>
                              <a:lnTo>
                                <a:pt x="6107" y="1200"/>
                              </a:lnTo>
                              <a:lnTo>
                                <a:pt x="6052" y="1140"/>
                              </a:lnTo>
                              <a:close/>
                              <a:moveTo>
                                <a:pt x="3347" y="20"/>
                              </a:moveTo>
                              <a:lnTo>
                                <a:pt x="2579" y="20"/>
                              </a:lnTo>
                              <a:lnTo>
                                <a:pt x="2505" y="40"/>
                              </a:lnTo>
                              <a:lnTo>
                                <a:pt x="3424" y="40"/>
                              </a:lnTo>
                              <a:lnTo>
                                <a:pt x="3347" y="20"/>
                              </a:lnTo>
                              <a:close/>
                              <a:moveTo>
                                <a:pt x="3036" y="0"/>
                              </a:moveTo>
                              <a:lnTo>
                                <a:pt x="2881" y="0"/>
                              </a:lnTo>
                              <a:lnTo>
                                <a:pt x="2805" y="20"/>
                              </a:lnTo>
                              <a:lnTo>
                                <a:pt x="3114" y="20"/>
                              </a:lnTo>
                              <a:lnTo>
                                <a:pt x="3036" y="0"/>
                              </a:lnTo>
                              <a:close/>
                            </a:path>
                          </a:pathLst>
                        </a:custGeom>
                        <a:solidFill>
                          <a:srgbClr val="F0F5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578B91" id="Group 11" o:spid="_x0000_s1026" style="position:absolute;margin-left:0;margin-top:152.4pt;width:382.7pt;height:479pt;z-index:251660288;mso-position-horizontal:left;mso-position-horizontal-relative:page" coordsize="765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ZNdA8AAJpPAAAOAAAAZHJzL2Uyb0RvYy54bWykXG1vG7kR/l6g/0HQxwI5L8kluWuc79B7&#10;8aHAtT3g0h+gSLItVNaqkhLnWvS/9xlyuKaSkENcv0R29HjImYcczgxn9+tvPz7vFx+2p/NuOtwt&#10;1VfdcrE9rKfN7vB4t/zH2/s3w3JxvqwOm9V+Omzvlr9tz8tvv/njH75+Od5u9fQ07Tfb0wJCDufb&#10;l+Pd8ulyOd7e3JzXT9vn1fmr6bg94MuH6fS8uuDX0+PN5rR6gfTn/Y3uOnfzMp02x9O03p7P+N8f&#10;4pfLb4L8h4ft+vL3h4fz9rLY3y0xt0v49xT+fUf/3nzz9er28bQ6Pu3WPI3V75jF82p3wKCzqB9W&#10;l9Xi/Wn3majn3fo0naeHy1fr6flmenjYrbdBB2ijuk+0+ek0vT8GXR5vXx6Ps5lg2k/s9LvFrv/2&#10;4ZfTYrcBd2q5OKyewVEYdoHfYZyX4+MtMD+djr8efzlFDfHjz9P6n2d8ffPp9/T7YwQv3r38ddpA&#10;3ur9ZQrG+fhweiYRUHvxMXDw28zB9uNlscZ/9oPr9Aiq1vjOdYMxHbO0fgKVn/3d+ulH/kvvbB//&#10;bLRD+Jub1W0cMkyTp0U6Ya2dX815/v/M+evT6rgNLJ3JVMmcOpnzz1A/YBZjtGiAJXOec1tm39Ak&#10;zzD577NixRar2/X78+Wn7RSoWH34+XyJm2CDnwLBG14Hb8HCw/Me++FPNwvTa7V4WQTBjE8wLJwZ&#10;NlrXLZ4WiQFsiFkaDDLDdOf6gjSTwVRXEgamZ2Gq074gzGawXpeEuQzlelOQ5XNUcWLwd9nEbEHW&#10;mKHGosVUToDqSsJo585jDq4vqalyBno7FOamcgaGYSiKyzkYXXF15ByMqqxszoIaR12aXs7DaItE&#10;qJwJY32JVnXFRWX55mT0vS3pq3M2RlPUV1+xMZqSvjqno2I/ndNh+34s2E/nfAxj0X4658OO2pXk&#10;5XwMFfvlfGhni/JyPobypjU5H9qYoj/J+Rh0cXeYnA/djaX1YnI+hq5oP5PzoUZbnF/Oh3fF9WJy&#10;PtRoivPL+dBlD2qu+Oh0cX45H8oX7ddf8aF1ySX3OR+qL8u74sOq0nrucz5Umd8+58N1trTf+pwP&#10;pcrzy/mwVpf46HM+fJHePqejH/vi9HI6ytazORvwViXr2ZyNsvFsTgacaWnz2pyMoukoTpsPLDO6&#10;4uRyKjyCukJkYXMqzGBLVNgrKsZiPGBzLowzJVdvcy4GpCOF+bmcDGOKW83lZAymqK/L2XCqL53k&#10;LmejJi/nA/FDiQ+X8zGoov1czodztiscHe6KDwT+JfvlfLjBl/hwOR++fBT5nA/f+dL8fM6H18X5&#10;+ZwPr/tSoOZzPtxY3B8+58ObseRKfc4HTo6S/XzOh7e65Ft8zoer6Jvz4V1ZXs6HLYcayNYyf6CG&#10;0vyGnA+livtjyPkwVpXsN+R8KCSahfU35HwYX/R+Q86HKq+/IefDjKY4v5wPVY7Eh5wPM8IuX07U&#10;hpwPA4dV0JfS79k/e+tL63nM+TC2LC/nw/fFVGHM+TDlVGHM+fCmmJiOOR+6om/OhwdxBfuNOR+6&#10;nHqMOR9udCV+x5wPXV7PCOIyQhw8W2GCqssZqawYpMy5xLJLUF3OCSgprRnV5aTAeZQOEeSx2dDK&#10;FL2g6nJaEOCXzKi6K17KM8xpMZ0pWzHnJReHgtJjKpOsnlLlZP3xwKUT/LRYUeWzC/Wu43SmehXV&#10;UVDMehsKahABFNVZCmAQQ2BDtSIRDJsT2DaBYU4C+yYwbEXgULISp0GFCkLHmqEMZx1RaWhRUrGW&#10;qk1NxXqqNkWpThDm3qaqZlWR5rfMnbJ8ko4svgnOqiJJb4KzqrpNVc2q6jZVKcOmuZs2VSmBDvA2&#10;VSk/DvA2VSn9DfA2VSm7DfA2VSl5JTiS0xa796wqcs8mOKuK1LIJzqoic2yCs6p9m6qUGZKqyPxa&#10;pFPmF+BtqlJqF+BtqlLmFuBtqlJiFuBtqlLeRXDkVS2qUloV4G2qOlYVWVGTdFYVSU8TnFVFTtMC&#10;p5SG5o6UpQnOqiIjaYKzqkg4muCsKvKJJjir6ttUpWyBVEU20CKdkoEAb1OVYv0Ab1OVQvkAb1OV&#10;IvUAb1OVAnGCI9BuUXVkVRFHN8FZVYTJTXBWFVFwE5xVRZDbAg8xLulKMWzbH7C2FKK2/QHrSxFo&#10;2x+wxhRgtv0B66y6K6VjQMQx4gl30p/eRp+WC9xGv6NBVrfH1YVCy/Tj4uVuGa/znu6W4V6Nvnme&#10;PmzfTgFzoRiTrufCWqELOJ7sK2Z/yLHIXBCCw9YZNiHS5zFI1RZ7MiLnG9WESJ8RifA8yZSQX5hp&#10;krXeT+dtMMLr3Fk+ao5hJjipIxWviPTXPGeUJ6+R6fv0yThN6T+sMNsrfZ8+E46jWwmHK80gj1Zy&#10;nGISlD6jQLrbagNqSogxQ74CxzJKktInS9R0WUPA2ToJkD4ZiGuNCBRIoivVAMT9S1UZ3PtFnDDy&#10;QLkzZtgLAw8cRSK5ro7reQm/3vQnTdNn1BjXuWFcJK5VebgODTgv6IvqSsQJ+mreOCg6VMdVVKOF&#10;XVAcq+PSlhVWIYJAEoc1WJcXDxYk7S0wutWrzo5HRQW3jgu5P6ZHl9RVgcksgxckas7HBlxMVSUa&#10;zggGiZHE8DAIEtOSoSvy6tBpDYLjOjAt6rETVk3aJaPka9K2G1Gsr84x7WO6YK4CZ88wol4lINnZ&#10;jERS1SMm/4VbZgmZZIo+MXlZahGojk69KHEPikhcpzJSWBs6HS649xVGT8eVeBhTDwOPLljJ4A6C&#10;kYLljWd/NqJ6W7WSGft4xoySC+9p9QafJiLRRRGRaJOojt7bFN4YYZ69R3UjjC6tpd7zmSSuT/Sk&#10;cXCDO776PNHHEUeX9lE/UvWXPD+umKsyLW4mIrITrIRLcp6n5Net4cRlwC1ofXR0koTRqVWkjrR0&#10;D0beXXKx1vEuFr027h5YpnQQ2IHaoFrOFupliUjpWLMjh4iDtDtcl46XXuBID3TLRvMUkZ7rddQE&#10;U7U8ddOwTAlpE++4Xa7LxGKKMqW9ifvOuOpwKgkycdfFMoW1RP08EYmehPo8s0hLQnJMO0h7U6sU&#10;vUnnq8b9RZyntOOoo4iRku4ds+mlvanRtRNkekReVSsh54grxKNjSUDyKeOlUJh6muLouHoWZFLT&#10;D9Y89XAISGqvCkhxnuwVvbQ70CsV/SfdsLWNTm1TApI1AgUSkq2kcN8vyGTL072dgGQ2oVAdOa8Q&#10;atyqytRp1SknjD6vZLoNrMtMu4PuwgUk7zglx2C8i6l1rC4zeQYcsAIyeRu6jazLTB6MugXqyOQV&#10;lZbsmTwtNa/VZSbvraSIej4RqEuiLjOdMjIynVzUFFeVSd11YReLSDuaeMrgsrcu0yKqiDKlLAqV&#10;ojlaq07TOq5ZSZkedfdFryRN0pg4tJTfIp6I/ljaGFaxo5HyCOybaEkprKDewqCMtH/6gfqL4Iul&#10;7dN7Dn6kSKF31KEFiVKggHA/AqW9Q52NQaK0dZCURGWkRNggEwoSReBArRFQRthgSMZiyUjCfVbh&#10;TJWsclU01oUxB/vq3kt1UeoLCvPNsGmE9BlrZjNSPFrRmhaDWS+5beryDKOLIQAIiExRL3R1/1Ln&#10;VJQphSoGSVZESgemGThAFkMq6jONMqUwzQxoRYgrRTg0qLeMkYKLNR638kGmFKoYl5IYKeylTtco&#10;U0pzUYqIHFE/fZ0jdN9FmdKBiQsElil5BwM6Waa0QtBry0hp92kO08Rky6A/McqUAk+0GCWkMM/2&#10;9JG6fds0coj9GCmEqE4ny0vu1hlqtSKfJwUgznBBfZACEOo3jjIlj4vjmpFSsICW4+RzJd3tnGxJ&#10;HDnqcIPuXiqEUMdzREppGc7DxrTM+ZRCvXr65LXTJ994eGpDpXlKgbwb+JRFC299F1PPdZQpxStu&#10;pMfHaHTpRHBj8p9SIOJGTp0RZ9Tn6dOOQ1OohOSOCWrrrnowH9oLSSPJK3rFl034QZLp+RpJWsle&#10;01N7NLoU9lLfeUBSY3ldI82jOynR9Ib3JpaSIBNOOY4urU+PAykipfVJne+MlEbv2c/jEWBhnj3v&#10;TSfFyb7nMw4OSpLJpVwnrjo02kaNxFWHJ/giUvKf6AZm3iX/idCLkVKxCo8pxdEtHk6tryV0/4d5&#10;Unu/gOQswUrl4S9FtcnHlWPhLyWdxVg4+QkxQZ1PezE9NimCkJEpKhHT+DnSEUsDc/QklhvoeYjA&#10;mFjCmKM8sSwyR45iqWWORsXyzRzhiiWhOWoWy0xzJC6WruboXiyHzRmDWGKbsxCxbDdnNmIpcM6W&#10;xPLinIGJJcs5qxPLoHOmKJZWZyQ9diL4Cb5obEByYdeIZ47jU9RIOaW39HAJzlvUMoR5phyIHnyp&#10;a2Q5tzBSpOMtZwzoVpBk8lV0ej9GsTnI4/YyaiTlavRkTkRKmaLvuc5lpOwTzMTT3kiF8hDckeW1&#10;eObAhYV5ajl+4WtjevinzlF45wiNjrNPQHJmo8X4RXPNSUvxtVec0Wopvqank6LuUnztKRwI9pTy&#10;VI+3rESkVMDzHe9NLWXzCFfjKaOlVUfPR8XRpUjHjVz6R0xc5wiBbYx0UGaVkByzI7iXkACQPUVP&#10;Sw9oRaS0Pp3nS2vUFITRkVRGmdL6dI6faFHSlbmznNUpySu6FLeK56ZDMTjOU4rEXc9FdfF8dwgF&#10;okzJfyIAj55BSf6THlCLMqUrH6f5gSIxsnKKnyAQozWXckosZIH3ylVKORamh+WCdvOqKkXCc4fv&#10;jEyRdvqMVYW5Z1jIr9CHHM9PCffZDNN4Fa3wyF7QKpmsqNRATwpjqyZgkp0+WaeBmyoF3Q2yhGtr&#10;Jjnpk+vmn84vfZ1UwhlNzd3hub65y5uaw7MXMp2n/W5zv9vvqbf7fHp89/3+tPiwwuvL7rt7e/89&#10;n01XsH14nvAw0Z+lPjv6c7xTixvJ6e1a4XVk/0EnYN99p8c39yjqvOnve/tmxAHwplPjdzh4cTv0&#10;w/1/6elF1d8+7Tab7eHn3WGbXo2m+rZ3ZfFL2uJLzcLL0aiNHVcrNjwYeTX7KyXhhV8d8RUM70I7&#10;bKDd6vZpu9r8yD9fVrt9/PnmesbByFA7fQZD4D1g8a1a8SVg76bNb3jD1mmKr4XDa+zww9N0+vdy&#10;8YJXwt0tz/96vzptl4v9Xw54SRguEbCqF5fwS49uJ/xyyr95l3+zOqwh6m55WeKRUPrx+0t879z7&#10;42n3+ISRVLDFYaIXhD3s6C1cYX5xVvwL3lMWfgovgAu68Mvq6A1z+e8B9fpKvW/+BwAA//8DAFBL&#10;AwQUAAYACAAAACEAujU28uAAAAAJAQAADwAAAGRycy9kb3ducmV2LnhtbEyPQUvDQBCF74L/YRnB&#10;m90kbWOJ2ZRS1FMRbAXxts1Ok9DsbMhuk/TfO57scXiPN9+XryfbigF73zhSEM8iEEilMw1VCr4O&#10;b08rED5oMrp1hAqu6GFd3N/lOjNupE8c9qESPEI+0wrqELpMSl/WaLWfuQ6Js5PrrQ589pU0vR55&#10;3LYyiaJUWt0Qf6h1h9say/P+YhW8j3rczOPXYXc+ba8/h+XH9y5GpR4fps0LiIBT+C/DHz6jQ8FM&#10;R3ch40WrgEWCgnm0YAGOn9PlAsSRe0marEAWubw1KH4BAAD//wMAUEsBAi0AFAAGAAgAAAAhALaD&#10;OJL+AAAA4QEAABMAAAAAAAAAAAAAAAAAAAAAAFtDb250ZW50X1R5cGVzXS54bWxQSwECLQAUAAYA&#10;CAAAACEAOP0h/9YAAACUAQAACwAAAAAAAAAAAAAAAAAvAQAAX3JlbHMvLnJlbHNQSwECLQAUAAYA&#10;CAAAACEArNnGTXQPAACaTwAADgAAAAAAAAAAAAAAAAAuAgAAZHJzL2Uyb0RvYy54bWxQSwECLQAU&#10;AAYACAAAACEAujU28uAAAAAJAQAADwAAAAAAAAAAAAAAAADOEQAAZHJzL2Rvd25yZXYueG1sUEsF&#10;BgAAAAAEAAQA8wAAANsSAAAAAA==&#10;">
              <v:shape id="AutoShape 9" o:spid="_x0000_s1027" style="position:absolute;width:7654;height:9580;visibility:visible;mso-wrap-style:square;v-text-anchor:top" coordsize="765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dx9wAAAANsAAAAPAAAAZHJzL2Rvd25yZXYueG1sRE9Ni8Iw&#10;EL0L+x/CLHiRbaqCSDUVWZD1IBSrsNehGdtiM+k2WVv/vREEb/N4n7PeDKYRN+pcbVnBNIpBEBdW&#10;11wqOJ92X0sQziNrbCyTgjs52KQfozUm2vZ8pFvuSxFC2CWooPK+TaR0RUUGXWRb4sBdbGfQB9iV&#10;UnfYh3DTyFkcL6TBmkNDhS19V1Rc83+joDE5/mSTYn6aDH86w0P22/dSqfHnsF2B8DT4t/jl3usw&#10;fwbPX8IBMn0AAAD//wMAUEsBAi0AFAAGAAgAAAAhANvh9svuAAAAhQEAABMAAAAAAAAAAAAAAAAA&#10;AAAAAFtDb250ZW50X1R5cGVzXS54bWxQSwECLQAUAAYACAAAACEAWvQsW78AAAAVAQAACwAAAAAA&#10;AAAAAAAAAAAfAQAAX3JlbHMvLnJlbHNQSwECLQAUAAYACAAAACEA9AHcfcAAAADbAAAADwAAAAAA&#10;AAAAAAAAAAAHAgAAZHJzL2Rvd25yZXYueG1sUEsFBgAAAAADAAMAtwAAAPQCAAAAAA==&#10;" path="m3421,9560r-916,l2579,9580r766,l3421,9560xm3576,40r-1219,l2283,60r-73,l2064,100r-72,l1293,300r-67,40l1093,380r-66,40l961,440r-64,40l832,500,705,580r-62,20l458,720r-60,20l279,820,163,900r-58,60l49,1000,,1040,,8560r49,40l105,8640r58,60l220,8740r118,80l398,8840r60,40l643,9000r62,20l832,9100r65,20l961,9160r66,20l1093,9220r133,40l1293,9300r699,200l2064,9500r146,40l2283,9540r74,20l3573,9560r151,-40l3798,9520r148,-40l4020,9480r431,-120l4521,9320r208,-60l4797,9220r68,-20l4932,9160r67,-20l5130,9060r65,-20l5386,8920r63,-20l5572,8820r121,-80l5752,8700r59,-60l5926,8560r57,-40l6038,8460r-3161,l2728,8420r-72,l2586,8380r-67,-20l2455,8320r-62,-20l2334,8240r-55,-40l2227,8160r-48,-60l2134,8040r-41,-40l2056,7920r-32,-60l1996,7800r-23,-80l1954,7660r-13,-80l1933,7500r-3,-80l1930,2180r3,-80l1941,2020r13,-80l1973,1880r23,-80l2024,1740r32,-60l2093,1600r41,-40l2179,1500r48,-60l2279,1400r55,-60l2393,1300r62,-20l2519,1240r67,-20l2656,1180r72,l2877,1140r3175,l5939,1060r-57,-60l5765,920,5645,840,5523,760,5335,640,5206,560r-65,-20l5009,460r-67,-20l4875,400,4738,360r-69,-40l4529,280r-70,-40l4025,120r-73,l3803,80r-75,l3576,40xm7654,5740r-3674,l3980,7420r-3,80l3969,7580r-14,80l3937,7720r-23,80l3886,7860r-33,60l3817,8000r-41,40l3731,8100r-48,60l3631,8200r-56,40l3517,8300r-62,20l3391,8360r-67,20l3254,8420r-72,l3032,8460r3006,l6148,8380r54,-60l6255,8280r52,-60l6358,8180r51,-60l6459,8060r49,-40l6556,7960r48,-60l6650,7860r46,-60l6741,7740r44,-60l6829,7620r42,-60l6913,7500r40,-60l6993,7380r39,-60l7070,7260r37,-60l7143,7140r35,-80l7212,7000r33,-60l7278,6880r31,-80l7339,6740r29,-60l7397,6600r27,-60l7450,6460r25,-60l7499,6320r23,-60l7544,6180r21,-60l7585,6040r19,-80l7622,5900r16,-80l7654,5740xm6052,1140r-3020,l3182,1180r72,l3324,1220r67,20l3455,1280r62,20l3575,1340r56,60l3683,1440r48,60l3776,1560r41,40l3853,1680r33,60l3914,1800r23,80l3955,1940r14,80l3977,2100r3,80l3980,3820r3666,l7630,3740r-18,-80l7594,3600r-19,-80l7554,3440r-22,-60l7510,3300r-24,-60l7461,3160r-26,-60l7408,3020r-28,-60l7351,2880r-30,-60l7290,2760r-32,-80l7225,2620r-34,-60l7156,2500r-36,-80l7083,2360r-37,-60l7007,2240r-40,-60l6927,2120r-42,-60l6843,2000r-43,-60l6756,1880r-45,-60l6665,1760r-47,-60l6571,1660r-49,-60l6473,1540r-50,-40l6373,1440r-52,-60l6269,1340r-53,-60l6162,1240r-55,-40l6052,1140xm3347,20r-768,l2505,40r919,l3347,20xm3036,l2881,r-76,20l3114,20,3036,xe" fillcolor="#f0f5fc" stroked="f">
                <v:path arrowok="t" o:connecttype="custom" o:connectlocs="3421,9560;2064,100;1027,420;643,600;105,960;105,8640;458,8880;961,9160;1992,9500;3573,9560;4451,9360;4932,9160;5449,8900;5926,8560;2656,8420;2334,8240;2093,8000;1954,7660;1933,2100;2024,1740;2227,1440;2519,1240;6052,1140;5523,760;4942,440;4459,240;3576,40;3969,7580;3853,7920;3631,8200;3324,8380;6148,8380;6409,8120;6650,7860;6871,7560;7070,7260;7245,6940;7397,6600;7522,6260;7622,5900;3182,1180;3517,1300;3776,1560;3937,1880;3980,3820;7575,3520;7461,3160;7321,2820;7156,2500;6967,2180;6756,1880;6522,1600;6269,1340;3347,20;3036,0" o:connectangles="0,0,0,0,0,0,0,0,0,0,0,0,0,0,0,0,0,0,0,0,0,0,0,0,0,0,0,0,0,0,0,0,0,0,0,0,0,0,0,0,0,0,0,0,0,0,0,0,0,0,0,0,0,0,0"/>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C35A5"/>
    <w:multiLevelType w:val="hybridMultilevel"/>
    <w:tmpl w:val="880A7D40"/>
    <w:lvl w:ilvl="0" w:tplc="AA725C6C">
      <w:start w:val="1"/>
      <w:numFmt w:val="bullet"/>
      <w:lvlText w:val=""/>
      <w:lvlJc w:val="left"/>
      <w:pPr>
        <w:ind w:left="360" w:hanging="360"/>
      </w:pPr>
      <w:rPr>
        <w:rFonts w:ascii="Symbol" w:hAnsi="Symbol" w:hint="default"/>
        <w:sz w:val="20"/>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242A46"/>
    <w:multiLevelType w:val="hybridMultilevel"/>
    <w:tmpl w:val="F2EA9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19331F"/>
    <w:multiLevelType w:val="hybridMultilevel"/>
    <w:tmpl w:val="E160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CC2736"/>
    <w:multiLevelType w:val="hybridMultilevel"/>
    <w:tmpl w:val="F7CE3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FD54A76"/>
    <w:multiLevelType w:val="hybridMultilevel"/>
    <w:tmpl w:val="94CC02FC"/>
    <w:lvl w:ilvl="0" w:tplc="76C24E9E">
      <w:start w:val="1"/>
      <w:numFmt w:val="bullet"/>
      <w:lvlText w:val=""/>
      <w:lvlJc w:val="left"/>
      <w:pPr>
        <w:ind w:left="360" w:hanging="360"/>
      </w:pPr>
      <w:rPr>
        <w:rFonts w:ascii="Symbol" w:hAnsi="Symbol" w:hint="default"/>
        <w:sz w:val="20"/>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6B2F22"/>
    <w:multiLevelType w:val="hybridMultilevel"/>
    <w:tmpl w:val="F092C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2807D7"/>
    <w:multiLevelType w:val="hybridMultilevel"/>
    <w:tmpl w:val="07301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139"/>
    <w:rsid w:val="00052D67"/>
    <w:rsid w:val="0013461B"/>
    <w:rsid w:val="002F04F8"/>
    <w:rsid w:val="00382AA0"/>
    <w:rsid w:val="003D6052"/>
    <w:rsid w:val="00405141"/>
    <w:rsid w:val="00493EE9"/>
    <w:rsid w:val="004D65BC"/>
    <w:rsid w:val="00551A93"/>
    <w:rsid w:val="00736A71"/>
    <w:rsid w:val="00781955"/>
    <w:rsid w:val="00D24139"/>
    <w:rsid w:val="00E9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EE90F"/>
  <w15:chartTrackingRefBased/>
  <w15:docId w15:val="{FD6D88D5-B62E-4C49-B877-F07A78D6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F04F8"/>
    <w:pPr>
      <w:widowControl w:val="0"/>
      <w:autoSpaceDE w:val="0"/>
      <w:autoSpaceDN w:val="0"/>
      <w:spacing w:after="0" w:line="240" w:lineRule="auto"/>
    </w:pPr>
    <w:rPr>
      <w:rFonts w:ascii="Gotham Book" w:eastAsia="Gotham Book" w:hAnsi="Gotham Book" w:cs="Gotham Book"/>
      <w:lang w:val="en-US"/>
    </w:rPr>
  </w:style>
  <w:style w:type="paragraph" w:styleId="Heading3">
    <w:name w:val="heading 3"/>
    <w:basedOn w:val="Normal"/>
    <w:link w:val="Heading3Char"/>
    <w:uiPriority w:val="9"/>
    <w:qFormat/>
    <w:rsid w:val="004D65BC"/>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139"/>
    <w:pPr>
      <w:tabs>
        <w:tab w:val="center" w:pos="4513"/>
        <w:tab w:val="right" w:pos="9026"/>
      </w:tabs>
    </w:pPr>
  </w:style>
  <w:style w:type="character" w:customStyle="1" w:styleId="HeaderChar">
    <w:name w:val="Header Char"/>
    <w:basedOn w:val="DefaultParagraphFont"/>
    <w:link w:val="Header"/>
    <w:uiPriority w:val="99"/>
    <w:rsid w:val="00D24139"/>
  </w:style>
  <w:style w:type="paragraph" w:styleId="Footer">
    <w:name w:val="footer"/>
    <w:basedOn w:val="Normal"/>
    <w:link w:val="FooterChar"/>
    <w:uiPriority w:val="99"/>
    <w:unhideWhenUsed/>
    <w:rsid w:val="00D24139"/>
    <w:pPr>
      <w:tabs>
        <w:tab w:val="center" w:pos="4513"/>
        <w:tab w:val="right" w:pos="9026"/>
      </w:tabs>
    </w:pPr>
  </w:style>
  <w:style w:type="character" w:customStyle="1" w:styleId="FooterChar">
    <w:name w:val="Footer Char"/>
    <w:basedOn w:val="DefaultParagraphFont"/>
    <w:link w:val="Footer"/>
    <w:uiPriority w:val="99"/>
    <w:rsid w:val="00D24139"/>
  </w:style>
  <w:style w:type="paragraph" w:styleId="BodyText">
    <w:name w:val="Body Text"/>
    <w:basedOn w:val="Normal"/>
    <w:link w:val="BodyTextChar"/>
    <w:uiPriority w:val="1"/>
    <w:qFormat/>
    <w:rsid w:val="00D24139"/>
    <w:rPr>
      <w:sz w:val="18"/>
      <w:szCs w:val="18"/>
    </w:rPr>
  </w:style>
  <w:style w:type="character" w:customStyle="1" w:styleId="BodyTextChar">
    <w:name w:val="Body Text Char"/>
    <w:basedOn w:val="DefaultParagraphFont"/>
    <w:link w:val="BodyText"/>
    <w:uiPriority w:val="1"/>
    <w:rsid w:val="00D24139"/>
    <w:rPr>
      <w:rFonts w:ascii="Gotham Book" w:eastAsia="Gotham Book" w:hAnsi="Gotham Book" w:cs="Gotham Book"/>
      <w:sz w:val="18"/>
      <w:szCs w:val="18"/>
      <w:lang w:val="en-US"/>
    </w:rPr>
  </w:style>
  <w:style w:type="character" w:customStyle="1" w:styleId="Heading3Char">
    <w:name w:val="Heading 3 Char"/>
    <w:basedOn w:val="DefaultParagraphFont"/>
    <w:link w:val="Heading3"/>
    <w:uiPriority w:val="9"/>
    <w:rsid w:val="004D65B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D65B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2F0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07721">
      <w:bodyDiv w:val="1"/>
      <w:marLeft w:val="0"/>
      <w:marRight w:val="0"/>
      <w:marTop w:val="0"/>
      <w:marBottom w:val="0"/>
      <w:divBdr>
        <w:top w:val="none" w:sz="0" w:space="0" w:color="auto"/>
        <w:left w:val="none" w:sz="0" w:space="0" w:color="auto"/>
        <w:bottom w:val="none" w:sz="0" w:space="0" w:color="auto"/>
        <w:right w:val="none" w:sz="0" w:space="0" w:color="auto"/>
      </w:divBdr>
      <w:divsChild>
        <w:div w:id="722677639">
          <w:blockQuote w:val="1"/>
          <w:marLeft w:val="0"/>
          <w:marRight w:val="0"/>
          <w:marTop w:val="0"/>
          <w:marBottom w:val="300"/>
          <w:divBdr>
            <w:top w:val="none" w:sz="0" w:space="0" w:color="auto"/>
            <w:left w:val="none" w:sz="0" w:space="0" w:color="auto"/>
            <w:bottom w:val="none" w:sz="0" w:space="0" w:color="auto"/>
            <w:right w:val="none" w:sz="0" w:space="0" w:color="auto"/>
          </w:divBdr>
        </w:div>
        <w:div w:id="166574113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12D936EF2CBC48A605318D3A9F171C" ma:contentTypeVersion="11" ma:contentTypeDescription="Create a new document." ma:contentTypeScope="" ma:versionID="83aefaf1bc326745f1f36dd8392f376e">
  <xsd:schema xmlns:xsd="http://www.w3.org/2001/XMLSchema" xmlns:xs="http://www.w3.org/2001/XMLSchema" xmlns:p="http://schemas.microsoft.com/office/2006/metadata/properties" xmlns:ns1="http://schemas.microsoft.com/sharepoint/v3" xmlns:ns3="25e40966-a945-4084-8990-05dc164b21fa" xmlns:ns4="269a052b-b962-46d9-b27e-75a42bc3b80a" targetNamespace="http://schemas.microsoft.com/office/2006/metadata/properties" ma:root="true" ma:fieldsID="ee0e1e1e79ebc2ad09a64edc60b35124" ns1:_="" ns3:_="" ns4:_="">
    <xsd:import namespace="http://schemas.microsoft.com/sharepoint/v3"/>
    <xsd:import namespace="25e40966-a945-4084-8990-05dc164b21fa"/>
    <xsd:import namespace="269a052b-b962-46d9-b27e-75a42bc3b80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e40966-a945-4084-8990-05dc164b21f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9a052b-b962-46d9-b27e-75a42bc3b80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D7DCB04-9D93-4095-8325-DDC566F2D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e40966-a945-4084-8990-05dc164b21fa"/>
    <ds:schemaRef ds:uri="269a052b-b962-46d9-b27e-75a42bc3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226C1-4DA0-4B2C-B4F2-BE69915D1546}">
  <ds:schemaRefs>
    <ds:schemaRef ds:uri="http://schemas.microsoft.com/sharepoint/v3/contenttype/forms"/>
  </ds:schemaRefs>
</ds:datastoreItem>
</file>

<file path=customXml/itemProps3.xml><?xml version="1.0" encoding="utf-8"?>
<ds:datastoreItem xmlns:ds="http://schemas.openxmlformats.org/officeDocument/2006/customXml" ds:itemID="{F5C058ED-B30C-4811-B0D1-F65513C7B11A}">
  <ds:schemaRefs>
    <ds:schemaRef ds:uri="http://schemas.microsoft.com/office/infopath/2007/PartnerControls"/>
    <ds:schemaRef ds:uri="25e40966-a945-4084-8990-05dc164b21fa"/>
    <ds:schemaRef ds:uri="http://purl.org/dc/elements/1.1/"/>
    <ds:schemaRef ds:uri="http://schemas.microsoft.com/office/2006/metadata/properties"/>
    <ds:schemaRef ds:uri="http://schemas.microsoft.com/sharepoint/v3"/>
    <ds:schemaRef ds:uri="269a052b-b962-46d9-b27e-75a42bc3b80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Crozier</dc:creator>
  <cp:keywords/>
  <dc:description/>
  <cp:lastModifiedBy>Richard Pell</cp:lastModifiedBy>
  <cp:revision>8</cp:revision>
  <dcterms:created xsi:type="dcterms:W3CDTF">2019-10-29T09:57:00Z</dcterms:created>
  <dcterms:modified xsi:type="dcterms:W3CDTF">2019-10-29T11:37:00Z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0x0101007A12D936EF2CBC48A605318D3A9F171C</vt:lpwstr>
  </property>
</Properties>
</file>